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3" w:rsidRPr="00C8459B" w:rsidRDefault="00B628E3" w:rsidP="00B628E3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bCs/>
          <w:iCs/>
          <w:color w:val="000000"/>
          <w:sz w:val="16"/>
          <w:szCs w:val="16"/>
        </w:rPr>
      </w:pPr>
      <w:r>
        <w:rPr>
          <w:rFonts w:cs="Arial"/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6A573" wp14:editId="3655EA25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880360" cy="1188720"/>
                <wp:effectExtent l="0" t="0" r="1524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E3" w:rsidRPr="00952404" w:rsidRDefault="00B628E3" w:rsidP="00B628E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240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Clark County Planning Commission </w:t>
                            </w:r>
                          </w:p>
                          <w:p w:rsidR="00B628E3" w:rsidRPr="00FD2592" w:rsidRDefault="00145F5E" w:rsidP="00B628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Steve Morasch</w:t>
                            </w:r>
                            <w:r w:rsidR="00B628E3" w:rsidRPr="00FD2592">
                              <w:rPr>
                                <w:sz w:val="18"/>
                                <w:szCs w:val="18"/>
                              </w:rPr>
                              <w:t>, Chair</w:t>
                            </w:r>
                          </w:p>
                          <w:p w:rsidR="00B628E3" w:rsidRPr="00FD2592" w:rsidRDefault="00057777" w:rsidP="00B628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Valerie Uskoski</w:t>
                            </w:r>
                            <w:r w:rsidR="00B628E3" w:rsidRPr="00FD2592">
                              <w:rPr>
                                <w:sz w:val="18"/>
                                <w:szCs w:val="18"/>
                              </w:rPr>
                              <w:t>, Vice Chair</w:t>
                            </w:r>
                          </w:p>
                          <w:p w:rsidR="00B628E3" w:rsidRPr="00FD2592" w:rsidRDefault="00145F5E" w:rsidP="00B628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Ron Barca</w:t>
                            </w:r>
                          </w:p>
                          <w:p w:rsidR="00B628E3" w:rsidRPr="00FD2592" w:rsidRDefault="00E24227" w:rsidP="00B628E3">
                            <w:pPr>
                              <w:shd w:val="clear" w:color="auto" w:fill="FFFFFF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Eileen Quiring</w:t>
                            </w:r>
                          </w:p>
                          <w:p w:rsidR="00B628E3" w:rsidRPr="00FD2592" w:rsidRDefault="00F51A6F" w:rsidP="00B628E3">
                            <w:pPr>
                              <w:shd w:val="clear" w:color="auto" w:fill="FFFFFF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Karl Johnson</w:t>
                            </w:r>
                          </w:p>
                          <w:p w:rsidR="00B628E3" w:rsidRDefault="00F51A6F" w:rsidP="00B628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Blom</w:t>
                            </w:r>
                            <w:proofErr w:type="spellEnd"/>
                          </w:p>
                          <w:p w:rsidR="00057777" w:rsidRPr="00FD2592" w:rsidRDefault="00F51A6F" w:rsidP="00B628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Richard Bender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-45pt;width:226.8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CzKQIAAFEEAAAOAAAAZHJzL2Uyb0RvYy54bWysVNuO2yAQfa/Uf0C8N3bSZOu14qy22aaq&#10;tL1Iu/0AjLGNCgwFEnv79R1wNrXal6qqHxAww+HMOYO3N6NW5CScl2AqulzklAjDoZGmq+jXx8Or&#10;ghIfmGmYAiMq+iQ8vdm9fLEdbClW0INqhCMIYnw52Ir2IdgyyzzvhWZ+AVYYDLbgNAu4dF3WODYg&#10;ulbZKs+vsgFcYx1w4T3u3k1Bukv4bSt4+Ny2XgSiKorcQhpdGus4ZrstKzvHbC/5mQb7BxaaSYOX&#10;XqDuWGDk6OQfUFpyBx7asOCgM2hbyUWqAatZ5r9V89AzK1ItKI63F5n8/4Pln05fHJENekeJYRot&#10;ehRjIG9hJOuozmB9iUkPFtPCiNsxM1bq7T3wb54Y2PfMdOLWORh6wRpkt4wns9nRCcdHkHr4CA1e&#10;w44BEtDYOh0BUQyC6OjS08WZSIXj5qoo8tdXGOIYWy6L4s0qeZex8vm4dT68F6BJnFTUofUJnp3u&#10;fYh0WPmckuiDks1BKpUWrqv3ypETwzY5pC9VgFXO05QhQ0WvN6vNpMA85v8OQsuA/a6krmiRx2/q&#10;wKjbO9OkbgxMqmmOlJU5Cxm1m1QMYz2ejamheUJJHUx9je8QJz24H5QM2NMV9d+PzAlK1AeDtlwv&#10;1+v4CNJivYkaEjeP1PMIMxyhKhoomab7MD2co3Wy6/GmqREM3KKVrUwiR88nVmfe2LdJ+/Mbiw9j&#10;vk5Zv/4Eu58AAAD//wMAUEsDBBQABgAIAAAAIQAgsIP94AAAAAsBAAAPAAAAZHJzL2Rvd25yZXYu&#10;eG1sTI/BTsMwEETvSPyDtUhcUGsnUksbsqmqCsS5hQs3N94mEfE6id0m5etxT3Cb1Yxm3+Sbybbi&#10;QoNvHCMkcwWCuHSm4Qrh8+NttgLhg2ajW8eEcCUPm+L+LteZcSPv6XIIlYgl7DONUIfQZVL6siar&#10;/dx1xNE7ucHqEM+hkmbQYyy3rUyVWkqrG44fat3Rrqby+3C2CG58vVpHvUqfvn7s+27b709pj/j4&#10;MG1fQASawl8YbvgRHYrIdHRnNl60CIvFKm4JCLO1iuKWUEmyBHFEWD+nIItc/t9Q/AIAAP//AwBQ&#10;SwECLQAUAAYACAAAACEAtoM4kv4AAADhAQAAEwAAAAAAAAAAAAAAAAAAAAAAW0NvbnRlbnRfVHlw&#10;ZXNdLnhtbFBLAQItABQABgAIAAAAIQA4/SH/1gAAAJQBAAALAAAAAAAAAAAAAAAAAC8BAABfcmVs&#10;cy8ucmVsc1BLAQItABQABgAIAAAAIQCF8LCzKQIAAFEEAAAOAAAAAAAAAAAAAAAAAC4CAABkcnMv&#10;ZTJvRG9jLnhtbFBLAQItABQABgAIAAAAIQAgsIP94AAAAAsBAAAPAAAAAAAAAAAAAAAAAIMEAABk&#10;cnMvZG93bnJldi54bWxQSwUGAAAAAAQABADzAAAAkAUAAAAA&#10;" strokecolor="white">
                <v:textbox>
                  <w:txbxContent>
                    <w:p w:rsidR="00B628E3" w:rsidRPr="00952404" w:rsidRDefault="00B628E3" w:rsidP="00B628E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952404">
                        <w:rPr>
                          <w:b/>
                          <w:sz w:val="22"/>
                          <w:szCs w:val="22"/>
                        </w:rPr>
                        <w:t xml:space="preserve">Clark County Planning Commission </w:t>
                      </w:r>
                    </w:p>
                    <w:p w:rsidR="00B628E3" w:rsidRPr="00FD2592" w:rsidRDefault="00145F5E" w:rsidP="00B628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Steve Morasch</w:t>
                      </w:r>
                      <w:r w:rsidR="00B628E3" w:rsidRPr="00FD2592">
                        <w:rPr>
                          <w:sz w:val="18"/>
                          <w:szCs w:val="18"/>
                        </w:rPr>
                        <w:t>, Chair</w:t>
                      </w:r>
                    </w:p>
                    <w:p w:rsidR="00B628E3" w:rsidRPr="00FD2592" w:rsidRDefault="00057777" w:rsidP="00B628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Valerie Uskoski</w:t>
                      </w:r>
                      <w:r w:rsidR="00B628E3" w:rsidRPr="00FD2592">
                        <w:rPr>
                          <w:sz w:val="18"/>
                          <w:szCs w:val="18"/>
                        </w:rPr>
                        <w:t>, Vice Chair</w:t>
                      </w:r>
                    </w:p>
                    <w:p w:rsidR="00B628E3" w:rsidRPr="00FD2592" w:rsidRDefault="00145F5E" w:rsidP="00B628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Ron Barca</w:t>
                      </w:r>
                    </w:p>
                    <w:p w:rsidR="00B628E3" w:rsidRPr="00FD2592" w:rsidRDefault="00E24227" w:rsidP="00B628E3">
                      <w:pPr>
                        <w:shd w:val="clear" w:color="auto" w:fill="FFFFFF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Eileen Quiring</w:t>
                      </w:r>
                    </w:p>
                    <w:p w:rsidR="00B628E3" w:rsidRPr="00FD2592" w:rsidRDefault="00F51A6F" w:rsidP="00B628E3">
                      <w:pPr>
                        <w:shd w:val="clear" w:color="auto" w:fill="FFFFFF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Karl Johnson</w:t>
                      </w:r>
                    </w:p>
                    <w:p w:rsidR="00B628E3" w:rsidRDefault="00F51A6F" w:rsidP="00B628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Blom</w:t>
                      </w:r>
                      <w:proofErr w:type="spellEnd"/>
                    </w:p>
                    <w:p w:rsidR="00057777" w:rsidRPr="00FD2592" w:rsidRDefault="00F51A6F" w:rsidP="00B628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Richard Bender</w:t>
                      </w:r>
                    </w:p>
                  </w:txbxContent>
                </v:textbox>
              </v:shape>
            </w:pict>
          </mc:Fallback>
        </mc:AlternateContent>
      </w:r>
      <w:r w:rsidR="001113E6">
        <w:rPr>
          <w:rFonts w:cs="Arial"/>
          <w:bCs/>
          <w:i/>
          <w:iCs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.2pt;margin-top:-40.8pt;width:235.2pt;height:86.1pt;z-index:251660288;mso-position-horizontal-relative:text;mso-position-vertical-relative:text" o:allowincell="f">
            <v:imagedata r:id="rId8" o:title=""/>
            <w10:wrap type="topAndBottom"/>
          </v:shape>
          <o:OLEObject Type="Embed" ProgID="WangImage.Document" ShapeID="_x0000_s1032" DrawAspect="Content" ObjectID="_1493102554" r:id="rId9"/>
        </w:pict>
      </w:r>
    </w:p>
    <w:p w:rsidR="00B628E3" w:rsidRDefault="00B628E3" w:rsidP="001964CB">
      <w:pPr>
        <w:autoSpaceDE w:val="0"/>
        <w:autoSpaceDN w:val="0"/>
        <w:adjustRightInd w:val="0"/>
        <w:jc w:val="center"/>
        <w:outlineLvl w:val="6"/>
        <w:rPr>
          <w:rFonts w:cs="Arial"/>
          <w:b/>
          <w:bCs/>
          <w:color w:val="000000"/>
        </w:rPr>
      </w:pPr>
    </w:p>
    <w:p w:rsidR="001964CB" w:rsidRDefault="001964CB" w:rsidP="001964CB">
      <w:pPr>
        <w:autoSpaceDE w:val="0"/>
        <w:autoSpaceDN w:val="0"/>
        <w:adjustRightInd w:val="0"/>
        <w:jc w:val="center"/>
        <w:outlineLvl w:val="6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CL</w:t>
      </w:r>
      <w:r w:rsidRPr="002A544A">
        <w:rPr>
          <w:rFonts w:cs="Arial"/>
          <w:b/>
          <w:bCs/>
          <w:color w:val="000000"/>
        </w:rPr>
        <w:t xml:space="preserve">ARK COUNTY PLANNING COMMISSION </w:t>
      </w:r>
    </w:p>
    <w:p w:rsidR="001964CB" w:rsidRDefault="001113E6" w:rsidP="001964C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THURSDAY, JUNE 4</w:t>
      </w:r>
      <w:r w:rsidR="00057777">
        <w:rPr>
          <w:rFonts w:cs="Arial"/>
          <w:b/>
          <w:bCs/>
          <w:color w:val="000000"/>
        </w:rPr>
        <w:t>,</w:t>
      </w:r>
      <w:r w:rsidR="00DE2188">
        <w:rPr>
          <w:rFonts w:cs="Arial"/>
          <w:b/>
          <w:bCs/>
          <w:color w:val="000000"/>
        </w:rPr>
        <w:t xml:space="preserve"> 2015</w:t>
      </w:r>
    </w:p>
    <w:p w:rsidR="00E74986" w:rsidRDefault="00E74986" w:rsidP="00621F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3F3389" w:rsidRDefault="003F3389" w:rsidP="00621F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5:30 </w:t>
      </w:r>
      <w:r w:rsidR="00876ED6">
        <w:rPr>
          <w:rFonts w:cs="Arial"/>
          <w:b/>
          <w:bCs/>
          <w:color w:val="000000"/>
        </w:rPr>
        <w:t>–</w:t>
      </w:r>
      <w:r w:rsidR="00741A8C">
        <w:rPr>
          <w:rFonts w:cs="Arial"/>
          <w:b/>
          <w:bCs/>
          <w:color w:val="000000"/>
        </w:rPr>
        <w:t xml:space="preserve"> 7:00</w:t>
      </w:r>
      <w:r w:rsidR="00876ED6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p.m. – WORKSESSION</w:t>
      </w:r>
    </w:p>
    <w:p w:rsidR="003F3389" w:rsidRPr="002A544A" w:rsidRDefault="003F3389" w:rsidP="003F3389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BOCC TRAINING </w:t>
      </w:r>
      <w:smartTag w:uri="urn:schemas-microsoft-com:office:smarttags" w:element="stockticker">
        <w:r w:rsidRPr="002A544A">
          <w:rPr>
            <w:rFonts w:cs="Arial"/>
            <w:b/>
            <w:bCs/>
            <w:color w:val="000000"/>
          </w:rPr>
          <w:t>ROOM</w:t>
        </w:r>
      </w:smartTag>
      <w:r w:rsidRPr="002A544A">
        <w:rPr>
          <w:rFonts w:cs="Arial"/>
          <w:b/>
          <w:bCs/>
          <w:color w:val="000000"/>
        </w:rPr>
        <w:t xml:space="preserve">, </w:t>
      </w:r>
      <w:r w:rsidR="009D4ED4">
        <w:rPr>
          <w:rFonts w:cs="Arial"/>
          <w:b/>
          <w:bCs/>
          <w:color w:val="000000"/>
        </w:rPr>
        <w:t>6</w:t>
      </w:r>
      <w:r w:rsidR="009D4ED4" w:rsidRPr="009D4ED4">
        <w:rPr>
          <w:rFonts w:cs="Arial"/>
          <w:b/>
          <w:bCs/>
          <w:color w:val="000000"/>
          <w:vertAlign w:val="superscript"/>
        </w:rPr>
        <w:t>TH</w:t>
      </w:r>
      <w:r w:rsidR="009D4ED4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position w:val="12"/>
          <w:vertAlign w:val="superscript"/>
        </w:rPr>
        <w:t xml:space="preserve"> </w:t>
      </w:r>
      <w:r w:rsidRPr="002A544A">
        <w:rPr>
          <w:rFonts w:cs="Arial"/>
          <w:b/>
          <w:bCs/>
          <w:color w:val="000000"/>
        </w:rPr>
        <w:t>FLOOR</w:t>
      </w:r>
    </w:p>
    <w:p w:rsidR="003F3389" w:rsidRPr="002A544A" w:rsidRDefault="003F3389" w:rsidP="003F3389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2A544A">
            <w:rPr>
              <w:rFonts w:cs="Arial"/>
              <w:b/>
              <w:bCs/>
              <w:color w:val="000000"/>
            </w:rPr>
            <w:t>PUBLIC</w:t>
          </w:r>
        </w:smartTag>
        <w:r w:rsidRPr="002A544A">
          <w:rPr>
            <w:rFonts w:cs="Arial"/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2A544A">
            <w:rPr>
              <w:rFonts w:cs="Arial"/>
              <w:b/>
              <w:bCs/>
              <w:color w:val="000000"/>
            </w:rPr>
            <w:t>SERVICES</w:t>
          </w:r>
        </w:smartTag>
        <w:r w:rsidRPr="002A544A">
          <w:rPr>
            <w:rFonts w:cs="Arial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2A544A">
            <w:rPr>
              <w:rFonts w:cs="Arial"/>
              <w:b/>
              <w:bCs/>
              <w:color w:val="000000"/>
            </w:rPr>
            <w:t>BUILDING</w:t>
          </w:r>
        </w:smartTag>
      </w:smartTag>
      <w:r w:rsidRPr="002A544A">
        <w:rPr>
          <w:rFonts w:cs="Arial"/>
          <w:b/>
          <w:bCs/>
          <w:color w:val="000000"/>
        </w:rPr>
        <w:t xml:space="preserve"> </w:t>
      </w:r>
    </w:p>
    <w:p w:rsidR="003F3389" w:rsidRPr="002A544A" w:rsidRDefault="003F3389" w:rsidP="003F3389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2A544A">
            <w:rPr>
              <w:rFonts w:cs="Arial"/>
              <w:b/>
              <w:bCs/>
              <w:color w:val="000000"/>
            </w:rPr>
            <w:t>1300 FRANKLIN STREET</w:t>
          </w:r>
        </w:smartTag>
      </w:smartTag>
      <w:r w:rsidRPr="002A544A">
        <w:rPr>
          <w:rFonts w:cs="Arial"/>
          <w:b/>
          <w:bCs/>
          <w:color w:val="000000"/>
        </w:rPr>
        <w:t xml:space="preserve"> </w:t>
      </w:r>
    </w:p>
    <w:p w:rsidR="003F3389" w:rsidRDefault="003F3389" w:rsidP="003F338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smartTag w:uri="urn:schemas-microsoft-com:office:smarttags" w:element="place">
        <w:smartTag w:uri="urn:schemas-microsoft-com:office:smarttags" w:element="City">
          <w:r w:rsidRPr="002A544A">
            <w:rPr>
              <w:rFonts w:cs="Arial"/>
              <w:b/>
              <w:bCs/>
              <w:color w:val="000000"/>
            </w:rPr>
            <w:t>VANCOUVER</w:t>
          </w:r>
        </w:smartTag>
        <w:r w:rsidRPr="002A544A">
          <w:rPr>
            <w:rFonts w:cs="Arial"/>
            <w:b/>
            <w:bCs/>
            <w:color w:val="000000"/>
          </w:rPr>
          <w:t xml:space="preserve">, </w:t>
        </w:r>
        <w:smartTag w:uri="urn:schemas-microsoft-com:office:smarttags" w:element="State">
          <w:r w:rsidRPr="002A544A">
            <w:rPr>
              <w:rFonts w:cs="Arial"/>
              <w:b/>
              <w:bCs/>
              <w:color w:val="000000"/>
            </w:rPr>
            <w:t>WA</w:t>
          </w:r>
        </w:smartTag>
      </w:smartTag>
      <w:r w:rsidRPr="002A544A">
        <w:rPr>
          <w:rFonts w:cs="Arial"/>
          <w:b/>
          <w:bCs/>
          <w:color w:val="000000"/>
        </w:rPr>
        <w:t xml:space="preserve"> </w:t>
      </w:r>
    </w:p>
    <w:p w:rsidR="003F3389" w:rsidRDefault="003F3389" w:rsidP="003F338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4F260B" w:rsidRDefault="004F260B" w:rsidP="003F338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876ED6" w:rsidRDefault="00876ED6" w:rsidP="00876ED6">
      <w:pPr>
        <w:jc w:val="center"/>
        <w:rPr>
          <w:rFonts w:cs="Arial"/>
        </w:rPr>
      </w:pPr>
      <w:r>
        <w:rPr>
          <w:rFonts w:cs="Arial"/>
          <w:b/>
          <w:u w:val="single"/>
        </w:rPr>
        <w:t>AGENDA</w:t>
      </w:r>
    </w:p>
    <w:p w:rsidR="00876ED6" w:rsidRDefault="00876ED6" w:rsidP="00876ED6">
      <w:pPr>
        <w:jc w:val="center"/>
        <w:rPr>
          <w:rFonts w:cs="Arial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842"/>
        <w:gridCol w:w="2520"/>
        <w:gridCol w:w="1638"/>
      </w:tblGrid>
      <w:tr w:rsidR="00F60EB7" w:rsidTr="00F60EB7">
        <w:tc>
          <w:tcPr>
            <w:tcW w:w="558" w:type="dxa"/>
          </w:tcPr>
          <w:p w:rsidR="00F60EB7" w:rsidRDefault="00F60EB7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4842" w:type="dxa"/>
          </w:tcPr>
          <w:p w:rsidR="00F60EB7" w:rsidRPr="006446DB" w:rsidRDefault="00057777" w:rsidP="006446D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Welcome/Call to Order</w:t>
            </w:r>
          </w:p>
        </w:tc>
        <w:tc>
          <w:tcPr>
            <w:tcW w:w="2520" w:type="dxa"/>
          </w:tcPr>
          <w:p w:rsidR="00F60EB7" w:rsidRDefault="00057777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638" w:type="dxa"/>
          </w:tcPr>
          <w:p w:rsidR="00F60EB7" w:rsidRDefault="00F60EB7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5 minutes</w:t>
            </w:r>
          </w:p>
        </w:tc>
      </w:tr>
      <w:tr w:rsidR="00F60EB7" w:rsidTr="00F60EB7">
        <w:tc>
          <w:tcPr>
            <w:tcW w:w="558" w:type="dxa"/>
          </w:tcPr>
          <w:p w:rsidR="00F60EB7" w:rsidRDefault="00F60EB7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4842" w:type="dxa"/>
          </w:tcPr>
          <w:p w:rsidR="00F60EB7" w:rsidRPr="00F60EB7" w:rsidRDefault="001113E6" w:rsidP="00F60EB7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Buildable Lands</w:t>
            </w:r>
          </w:p>
        </w:tc>
        <w:tc>
          <w:tcPr>
            <w:tcW w:w="2520" w:type="dxa"/>
          </w:tcPr>
          <w:p w:rsidR="00F60EB7" w:rsidRDefault="001113E6" w:rsidP="00997789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Gary Albrecht</w:t>
            </w:r>
          </w:p>
        </w:tc>
        <w:tc>
          <w:tcPr>
            <w:tcW w:w="1638" w:type="dxa"/>
          </w:tcPr>
          <w:p w:rsidR="00F60EB7" w:rsidRDefault="001113E6" w:rsidP="00997789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30 </w:t>
            </w:r>
            <w:r w:rsidR="00F60EB7">
              <w:rPr>
                <w:rFonts w:cs="Arial"/>
              </w:rPr>
              <w:t>minutes</w:t>
            </w:r>
          </w:p>
        </w:tc>
      </w:tr>
      <w:tr w:rsidR="00F60EB7" w:rsidTr="00F60EB7">
        <w:tc>
          <w:tcPr>
            <w:tcW w:w="558" w:type="dxa"/>
          </w:tcPr>
          <w:p w:rsidR="00F60EB7" w:rsidRDefault="00F60EB7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4842" w:type="dxa"/>
          </w:tcPr>
          <w:p w:rsidR="00F60EB7" w:rsidRDefault="001113E6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TIF Program Update</w:t>
            </w:r>
          </w:p>
        </w:tc>
        <w:tc>
          <w:tcPr>
            <w:tcW w:w="2520" w:type="dxa"/>
          </w:tcPr>
          <w:p w:rsidR="00F60EB7" w:rsidRDefault="001113E6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Matt Hermen</w:t>
            </w:r>
          </w:p>
        </w:tc>
        <w:tc>
          <w:tcPr>
            <w:tcW w:w="1638" w:type="dxa"/>
          </w:tcPr>
          <w:p w:rsidR="00F60EB7" w:rsidRDefault="00DE2188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F60EB7">
              <w:rPr>
                <w:rFonts w:cs="Arial"/>
              </w:rPr>
              <w:t xml:space="preserve"> minutes</w:t>
            </w:r>
          </w:p>
        </w:tc>
      </w:tr>
      <w:tr w:rsidR="00DE2188" w:rsidTr="00F60EB7">
        <w:tc>
          <w:tcPr>
            <w:tcW w:w="558" w:type="dxa"/>
          </w:tcPr>
          <w:p w:rsidR="00DE2188" w:rsidRDefault="00741A8C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DE2188">
              <w:rPr>
                <w:rFonts w:cs="Arial"/>
              </w:rPr>
              <w:t>)</w:t>
            </w:r>
          </w:p>
        </w:tc>
        <w:tc>
          <w:tcPr>
            <w:tcW w:w="4842" w:type="dxa"/>
          </w:tcPr>
          <w:p w:rsidR="00DE2188" w:rsidRDefault="001113E6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2520" w:type="dxa"/>
          </w:tcPr>
          <w:p w:rsidR="00DE2188" w:rsidRDefault="00DE2188" w:rsidP="001964CB">
            <w:pPr>
              <w:spacing w:before="240" w:after="240"/>
              <w:rPr>
                <w:rFonts w:cs="Arial"/>
              </w:rPr>
            </w:pPr>
          </w:p>
        </w:tc>
        <w:tc>
          <w:tcPr>
            <w:tcW w:w="1638" w:type="dxa"/>
          </w:tcPr>
          <w:p w:rsidR="00DE2188" w:rsidRDefault="00DE2188" w:rsidP="001964CB">
            <w:pPr>
              <w:spacing w:before="240" w:after="240"/>
              <w:rPr>
                <w:rFonts w:cs="Arial"/>
              </w:rPr>
            </w:pPr>
          </w:p>
        </w:tc>
      </w:tr>
      <w:tr w:rsidR="00DE2188" w:rsidTr="00F60EB7">
        <w:tc>
          <w:tcPr>
            <w:tcW w:w="558" w:type="dxa"/>
          </w:tcPr>
          <w:p w:rsidR="00DE2188" w:rsidRDefault="001113E6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5</w:t>
            </w:r>
            <w:bookmarkStart w:id="0" w:name="_GoBack"/>
            <w:bookmarkEnd w:id="0"/>
            <w:r w:rsidR="00DE2188">
              <w:rPr>
                <w:rFonts w:cs="Arial"/>
              </w:rPr>
              <w:t>)</w:t>
            </w:r>
          </w:p>
        </w:tc>
        <w:tc>
          <w:tcPr>
            <w:tcW w:w="4842" w:type="dxa"/>
          </w:tcPr>
          <w:p w:rsidR="00DE2188" w:rsidRDefault="00DE2188" w:rsidP="001964C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Adjournment</w:t>
            </w:r>
          </w:p>
        </w:tc>
        <w:tc>
          <w:tcPr>
            <w:tcW w:w="2520" w:type="dxa"/>
          </w:tcPr>
          <w:p w:rsidR="00DE2188" w:rsidRDefault="00DE2188" w:rsidP="001964CB">
            <w:pPr>
              <w:spacing w:before="240" w:after="240"/>
              <w:rPr>
                <w:rFonts w:cs="Arial"/>
              </w:rPr>
            </w:pPr>
          </w:p>
        </w:tc>
        <w:tc>
          <w:tcPr>
            <w:tcW w:w="1638" w:type="dxa"/>
          </w:tcPr>
          <w:p w:rsidR="00DE2188" w:rsidRDefault="00DE2188" w:rsidP="001964CB">
            <w:pPr>
              <w:spacing w:before="240" w:after="240"/>
              <w:rPr>
                <w:rFonts w:cs="Arial"/>
              </w:rPr>
            </w:pPr>
          </w:p>
        </w:tc>
      </w:tr>
    </w:tbl>
    <w:p w:rsidR="00876ED6" w:rsidRDefault="00876ED6" w:rsidP="001964C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sectPr w:rsidR="00876ED6" w:rsidSect="00F465DA">
      <w:headerReference w:type="default" r:id="rId10"/>
      <w:type w:val="continuous"/>
      <w:pgSz w:w="12240" w:h="15840"/>
      <w:pgMar w:top="1440" w:right="1080" w:bottom="126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29" w:rsidRDefault="00630A29">
      <w:r>
        <w:separator/>
      </w:r>
    </w:p>
  </w:endnote>
  <w:endnote w:type="continuationSeparator" w:id="0">
    <w:p w:rsidR="00630A29" w:rsidRDefault="0063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29" w:rsidRDefault="00630A29">
      <w:r>
        <w:separator/>
      </w:r>
    </w:p>
  </w:footnote>
  <w:footnote w:type="continuationSeparator" w:id="0">
    <w:p w:rsidR="00630A29" w:rsidRDefault="0063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46" w:rsidRDefault="000C3B46" w:rsidP="00013DF5">
    <w:pPr>
      <w:autoSpaceDE w:val="0"/>
      <w:autoSpaceDN w:val="0"/>
      <w:adjustRightInd w:val="0"/>
      <w:rPr>
        <w:i/>
      </w:rPr>
    </w:pPr>
    <w:r w:rsidRPr="00013DF5">
      <w:rPr>
        <w:i/>
      </w:rPr>
      <w:t>Planning Commission Agenda</w:t>
    </w:r>
  </w:p>
  <w:p w:rsidR="000C3B46" w:rsidRPr="00547C89" w:rsidRDefault="000C3B46" w:rsidP="00013DF5">
    <w:pPr>
      <w:autoSpaceDE w:val="0"/>
      <w:autoSpaceDN w:val="0"/>
      <w:adjustRightInd w:val="0"/>
      <w:rPr>
        <w:i/>
      </w:rPr>
    </w:pPr>
    <w:r w:rsidRPr="00547C89">
      <w:rPr>
        <w:i/>
      </w:rPr>
      <w:t xml:space="preserve">Page </w:t>
    </w:r>
    <w:r w:rsidRPr="00547C89">
      <w:rPr>
        <w:rStyle w:val="PageNumber"/>
        <w:i/>
      </w:rPr>
      <w:fldChar w:fldCharType="begin"/>
    </w:r>
    <w:r w:rsidRPr="00547C89">
      <w:rPr>
        <w:rStyle w:val="PageNumber"/>
        <w:i/>
      </w:rPr>
      <w:instrText xml:space="preserve"> PAGE </w:instrText>
    </w:r>
    <w:r w:rsidRPr="00547C89">
      <w:rPr>
        <w:rStyle w:val="PageNumber"/>
        <w:i/>
      </w:rPr>
      <w:fldChar w:fldCharType="separate"/>
    </w:r>
    <w:r w:rsidR="001964CB">
      <w:rPr>
        <w:rStyle w:val="PageNumber"/>
        <w:i/>
        <w:noProof/>
      </w:rPr>
      <w:t>2</w:t>
    </w:r>
    <w:r w:rsidRPr="00547C89">
      <w:rPr>
        <w:rStyle w:val="PageNumber"/>
        <w:i/>
      </w:rPr>
      <w:fldChar w:fldCharType="end"/>
    </w:r>
  </w:p>
  <w:p w:rsidR="000C3B46" w:rsidRDefault="000C3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A98AE"/>
    <w:multiLevelType w:val="hybridMultilevel"/>
    <w:tmpl w:val="E8AAD5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B0E4E"/>
    <w:multiLevelType w:val="hybridMultilevel"/>
    <w:tmpl w:val="FAAC2B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616E25"/>
    <w:multiLevelType w:val="hybridMultilevel"/>
    <w:tmpl w:val="64AA4C88"/>
    <w:lvl w:ilvl="0" w:tplc="9E4A099E">
      <w:start w:val="3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0977F0"/>
    <w:multiLevelType w:val="hybridMultilevel"/>
    <w:tmpl w:val="BECE84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1235B"/>
    <w:multiLevelType w:val="hybridMultilevel"/>
    <w:tmpl w:val="7CF667B0"/>
    <w:lvl w:ilvl="0" w:tplc="AE2C463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B87346"/>
    <w:multiLevelType w:val="hybridMultilevel"/>
    <w:tmpl w:val="80E42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DE7A7B"/>
    <w:multiLevelType w:val="hybridMultilevel"/>
    <w:tmpl w:val="584813E0"/>
    <w:lvl w:ilvl="0" w:tplc="C486C0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E259A2"/>
    <w:multiLevelType w:val="hybridMultilevel"/>
    <w:tmpl w:val="AE1ABA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33093"/>
    <w:multiLevelType w:val="singleLevel"/>
    <w:tmpl w:val="5FC43EC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BB60897"/>
    <w:multiLevelType w:val="hybridMultilevel"/>
    <w:tmpl w:val="6B8408D6"/>
    <w:lvl w:ilvl="0" w:tplc="DFC2B1F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99331B"/>
    <w:multiLevelType w:val="hybridMultilevel"/>
    <w:tmpl w:val="F904CBE2"/>
    <w:lvl w:ilvl="0" w:tplc="293AECB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66FE2"/>
    <w:multiLevelType w:val="hybridMultilevel"/>
    <w:tmpl w:val="839673C8"/>
    <w:lvl w:ilvl="0" w:tplc="522233C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2562589"/>
    <w:multiLevelType w:val="hybridMultilevel"/>
    <w:tmpl w:val="A33CCA22"/>
    <w:lvl w:ilvl="0" w:tplc="0732550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D61686"/>
    <w:multiLevelType w:val="hybridMultilevel"/>
    <w:tmpl w:val="A5645AA0"/>
    <w:lvl w:ilvl="0" w:tplc="B85E9F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EDED23"/>
    <w:multiLevelType w:val="hybridMultilevel"/>
    <w:tmpl w:val="594913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5BF6976"/>
    <w:multiLevelType w:val="hybridMultilevel"/>
    <w:tmpl w:val="5A74A3B4"/>
    <w:lvl w:ilvl="0" w:tplc="7512974A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6EE6138"/>
    <w:multiLevelType w:val="hybridMultilevel"/>
    <w:tmpl w:val="A552BF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026128"/>
    <w:multiLevelType w:val="hybridMultilevel"/>
    <w:tmpl w:val="9DDA24D0"/>
    <w:lvl w:ilvl="0" w:tplc="8EC8F2D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9784DCC"/>
    <w:multiLevelType w:val="hybridMultilevel"/>
    <w:tmpl w:val="8C284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AFF6661"/>
    <w:multiLevelType w:val="hybridMultilevel"/>
    <w:tmpl w:val="B96E64D8"/>
    <w:lvl w:ilvl="0" w:tplc="1CE03F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1DF457CB"/>
    <w:multiLevelType w:val="hybridMultilevel"/>
    <w:tmpl w:val="591291DA"/>
    <w:lvl w:ilvl="0" w:tplc="BCC2D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E6475A"/>
    <w:multiLevelType w:val="hybridMultilevel"/>
    <w:tmpl w:val="2FC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56D06"/>
    <w:multiLevelType w:val="hybridMultilevel"/>
    <w:tmpl w:val="B78CF184"/>
    <w:lvl w:ilvl="0" w:tplc="02ACF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5462051"/>
    <w:multiLevelType w:val="hybridMultilevel"/>
    <w:tmpl w:val="961C1E8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901723"/>
    <w:multiLevelType w:val="hybridMultilevel"/>
    <w:tmpl w:val="22EAD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5D3F5F"/>
    <w:multiLevelType w:val="hybridMultilevel"/>
    <w:tmpl w:val="F8126FB2"/>
    <w:lvl w:ilvl="0" w:tplc="DA2A2C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9C6B9E"/>
    <w:multiLevelType w:val="hybridMultilevel"/>
    <w:tmpl w:val="EC2C0BCC"/>
    <w:lvl w:ilvl="0" w:tplc="F68031C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F3C5675"/>
    <w:multiLevelType w:val="hybridMultilevel"/>
    <w:tmpl w:val="0966CB48"/>
    <w:lvl w:ilvl="0" w:tplc="02B2C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011328B"/>
    <w:multiLevelType w:val="hybridMultilevel"/>
    <w:tmpl w:val="A2982890"/>
    <w:lvl w:ilvl="0" w:tplc="117E7256">
      <w:start w:val="2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7E46732">
      <w:start w:val="2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30DB7456"/>
    <w:multiLevelType w:val="hybridMultilevel"/>
    <w:tmpl w:val="E48C659C"/>
    <w:lvl w:ilvl="0" w:tplc="A5DA423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47244F8"/>
    <w:multiLevelType w:val="hybridMultilevel"/>
    <w:tmpl w:val="91225F16"/>
    <w:lvl w:ilvl="0" w:tplc="D556D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5EA078A"/>
    <w:multiLevelType w:val="hybridMultilevel"/>
    <w:tmpl w:val="F1029ECE"/>
    <w:lvl w:ilvl="0" w:tplc="D504A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88758B4"/>
    <w:multiLevelType w:val="hybridMultilevel"/>
    <w:tmpl w:val="439417D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F2321E"/>
    <w:multiLevelType w:val="hybridMultilevel"/>
    <w:tmpl w:val="E1340970"/>
    <w:lvl w:ilvl="0" w:tplc="210076F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EA57AD1"/>
    <w:multiLevelType w:val="hybridMultilevel"/>
    <w:tmpl w:val="CB40EC8A"/>
    <w:lvl w:ilvl="0" w:tplc="E71481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BA377F"/>
    <w:multiLevelType w:val="multilevel"/>
    <w:tmpl w:val="B140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A57625"/>
    <w:multiLevelType w:val="hybridMultilevel"/>
    <w:tmpl w:val="A6BE7AAA"/>
    <w:lvl w:ilvl="0" w:tplc="109234AA">
      <w:start w:val="1"/>
      <w:numFmt w:val="upperLetter"/>
      <w:lvlText w:val="%1."/>
      <w:lvlJc w:val="left"/>
      <w:pPr>
        <w:tabs>
          <w:tab w:val="num" w:pos="660"/>
        </w:tabs>
        <w:ind w:left="6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447C19BF"/>
    <w:multiLevelType w:val="multilevel"/>
    <w:tmpl w:val="B5C2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5936B1B"/>
    <w:multiLevelType w:val="hybridMultilevel"/>
    <w:tmpl w:val="D376CFC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47504B"/>
    <w:multiLevelType w:val="hybridMultilevel"/>
    <w:tmpl w:val="BF0E2078"/>
    <w:lvl w:ilvl="0" w:tplc="4D5C154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9273400"/>
    <w:multiLevelType w:val="hybridMultilevel"/>
    <w:tmpl w:val="519C5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A113A8A"/>
    <w:multiLevelType w:val="singleLevel"/>
    <w:tmpl w:val="10C251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4D336F37"/>
    <w:multiLevelType w:val="hybridMultilevel"/>
    <w:tmpl w:val="4392C120"/>
    <w:lvl w:ilvl="0" w:tplc="FF0615A8">
      <w:start w:val="1"/>
      <w:numFmt w:val="decimal"/>
      <w:lvlText w:val="%1)"/>
      <w:lvlJc w:val="left"/>
      <w:pPr>
        <w:ind w:left="219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1317FEF"/>
    <w:multiLevelType w:val="hybridMultilevel"/>
    <w:tmpl w:val="AE6A9B56"/>
    <w:lvl w:ilvl="0" w:tplc="CF6845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54423B"/>
    <w:multiLevelType w:val="multilevel"/>
    <w:tmpl w:val="3DB80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5">
    <w:nsid w:val="56D621E1"/>
    <w:multiLevelType w:val="hybridMultilevel"/>
    <w:tmpl w:val="A64AFBC8"/>
    <w:lvl w:ilvl="0" w:tplc="DC2AE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59C65893"/>
    <w:multiLevelType w:val="hybridMultilevel"/>
    <w:tmpl w:val="D6D2DE0C"/>
    <w:lvl w:ilvl="0" w:tplc="13CE4C70">
      <w:start w:val="3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>
    <w:nsid w:val="5B6866B7"/>
    <w:multiLevelType w:val="multilevel"/>
    <w:tmpl w:val="821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5D50A8"/>
    <w:multiLevelType w:val="hybridMultilevel"/>
    <w:tmpl w:val="0712B364"/>
    <w:lvl w:ilvl="0" w:tplc="36E423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F97669F"/>
    <w:multiLevelType w:val="hybridMultilevel"/>
    <w:tmpl w:val="03BA6E86"/>
    <w:lvl w:ilvl="0" w:tplc="5FC0A754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ECD9CE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12545E"/>
    <w:multiLevelType w:val="hybridMultilevel"/>
    <w:tmpl w:val="5C76B6FE"/>
    <w:lvl w:ilvl="0" w:tplc="0DA0F02C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C536C4"/>
    <w:multiLevelType w:val="hybridMultilevel"/>
    <w:tmpl w:val="5DA275E0"/>
    <w:lvl w:ilvl="0" w:tplc="B2222F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6C1B0E79"/>
    <w:multiLevelType w:val="hybridMultilevel"/>
    <w:tmpl w:val="B02E45C0"/>
    <w:lvl w:ilvl="0" w:tplc="3F1227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84490F"/>
    <w:multiLevelType w:val="hybridMultilevel"/>
    <w:tmpl w:val="9188ABC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3C4C52"/>
    <w:multiLevelType w:val="hybridMultilevel"/>
    <w:tmpl w:val="54825640"/>
    <w:lvl w:ilvl="0" w:tplc="0DCA467C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735F4AA4"/>
    <w:multiLevelType w:val="hybridMultilevel"/>
    <w:tmpl w:val="E5D0FA4A"/>
    <w:lvl w:ilvl="0" w:tplc="7DD4A772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90634A7"/>
    <w:multiLevelType w:val="hybridMultilevel"/>
    <w:tmpl w:val="5CDA74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FB7DA6"/>
    <w:multiLevelType w:val="hybridMultilevel"/>
    <w:tmpl w:val="EEE8BCEC"/>
    <w:lvl w:ilvl="0" w:tplc="3160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F693AA4"/>
    <w:multiLevelType w:val="hybridMultilevel"/>
    <w:tmpl w:val="98A80BC4"/>
    <w:lvl w:ilvl="0" w:tplc="15E07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18"/>
  </w:num>
  <w:num w:numId="7">
    <w:abstractNumId w:val="39"/>
  </w:num>
  <w:num w:numId="8">
    <w:abstractNumId w:val="41"/>
  </w:num>
  <w:num w:numId="9">
    <w:abstractNumId w:val="48"/>
  </w:num>
  <w:num w:numId="10">
    <w:abstractNumId w:val="3"/>
  </w:num>
  <w:num w:numId="11">
    <w:abstractNumId w:val="23"/>
  </w:num>
  <w:num w:numId="12">
    <w:abstractNumId w:val="29"/>
  </w:num>
  <w:num w:numId="13">
    <w:abstractNumId w:val="24"/>
  </w:num>
  <w:num w:numId="14">
    <w:abstractNumId w:val="35"/>
  </w:num>
  <w:num w:numId="15">
    <w:abstractNumId w:val="28"/>
  </w:num>
  <w:num w:numId="16">
    <w:abstractNumId w:val="17"/>
  </w:num>
  <w:num w:numId="17">
    <w:abstractNumId w:val="11"/>
  </w:num>
  <w:num w:numId="18">
    <w:abstractNumId w:val="50"/>
  </w:num>
  <w:num w:numId="19">
    <w:abstractNumId w:val="34"/>
  </w:num>
  <w:num w:numId="20">
    <w:abstractNumId w:val="1"/>
  </w:num>
  <w:num w:numId="21">
    <w:abstractNumId w:val="45"/>
  </w:num>
  <w:num w:numId="22">
    <w:abstractNumId w:val="8"/>
  </w:num>
  <w:num w:numId="23">
    <w:abstractNumId w:val="57"/>
  </w:num>
  <w:num w:numId="24">
    <w:abstractNumId w:val="31"/>
  </w:num>
  <w:num w:numId="25">
    <w:abstractNumId w:val="52"/>
  </w:num>
  <w:num w:numId="26">
    <w:abstractNumId w:val="43"/>
  </w:num>
  <w:num w:numId="27">
    <w:abstractNumId w:val="27"/>
  </w:num>
  <w:num w:numId="28">
    <w:abstractNumId w:val="37"/>
  </w:num>
  <w:num w:numId="29">
    <w:abstractNumId w:val="44"/>
  </w:num>
  <w:num w:numId="30">
    <w:abstractNumId w:val="51"/>
  </w:num>
  <w:num w:numId="31">
    <w:abstractNumId w:val="55"/>
  </w:num>
  <w:num w:numId="32">
    <w:abstractNumId w:val="9"/>
  </w:num>
  <w:num w:numId="33">
    <w:abstractNumId w:val="33"/>
  </w:num>
  <w:num w:numId="34">
    <w:abstractNumId w:val="4"/>
  </w:num>
  <w:num w:numId="35">
    <w:abstractNumId w:val="26"/>
  </w:num>
  <w:num w:numId="36">
    <w:abstractNumId w:val="49"/>
  </w:num>
  <w:num w:numId="37">
    <w:abstractNumId w:val="56"/>
  </w:num>
  <w:num w:numId="38">
    <w:abstractNumId w:val="16"/>
  </w:num>
  <w:num w:numId="39">
    <w:abstractNumId w:val="22"/>
  </w:num>
  <w:num w:numId="40">
    <w:abstractNumId w:val="46"/>
  </w:num>
  <w:num w:numId="41">
    <w:abstractNumId w:val="38"/>
  </w:num>
  <w:num w:numId="42">
    <w:abstractNumId w:val="20"/>
  </w:num>
  <w:num w:numId="43">
    <w:abstractNumId w:val="30"/>
  </w:num>
  <w:num w:numId="44">
    <w:abstractNumId w:val="32"/>
  </w:num>
  <w:num w:numId="45">
    <w:abstractNumId w:val="47"/>
  </w:num>
  <w:num w:numId="46">
    <w:abstractNumId w:val="25"/>
  </w:num>
  <w:num w:numId="47">
    <w:abstractNumId w:val="13"/>
  </w:num>
  <w:num w:numId="48">
    <w:abstractNumId w:val="7"/>
  </w:num>
  <w:num w:numId="49">
    <w:abstractNumId w:val="53"/>
  </w:num>
  <w:num w:numId="50">
    <w:abstractNumId w:val="19"/>
  </w:num>
  <w:num w:numId="51">
    <w:abstractNumId w:val="5"/>
  </w:num>
  <w:num w:numId="52">
    <w:abstractNumId w:val="36"/>
  </w:num>
  <w:num w:numId="53">
    <w:abstractNumId w:val="40"/>
  </w:num>
  <w:num w:numId="54">
    <w:abstractNumId w:val="15"/>
  </w:num>
  <w:num w:numId="55">
    <w:abstractNumId w:val="42"/>
  </w:num>
  <w:num w:numId="56">
    <w:abstractNumId w:val="2"/>
  </w:num>
  <w:num w:numId="57">
    <w:abstractNumId w:val="54"/>
  </w:num>
  <w:num w:numId="58">
    <w:abstractNumId w:val="58"/>
  </w:num>
  <w:num w:numId="59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C"/>
    <w:rsid w:val="00000DDA"/>
    <w:rsid w:val="00006C6C"/>
    <w:rsid w:val="00012262"/>
    <w:rsid w:val="00013DF5"/>
    <w:rsid w:val="00020BCF"/>
    <w:rsid w:val="00036E5F"/>
    <w:rsid w:val="00043322"/>
    <w:rsid w:val="0004611A"/>
    <w:rsid w:val="00053263"/>
    <w:rsid w:val="000539B4"/>
    <w:rsid w:val="00057777"/>
    <w:rsid w:val="000612DB"/>
    <w:rsid w:val="00062AF6"/>
    <w:rsid w:val="00070F59"/>
    <w:rsid w:val="000754A4"/>
    <w:rsid w:val="000A1124"/>
    <w:rsid w:val="000A20FA"/>
    <w:rsid w:val="000A3D37"/>
    <w:rsid w:val="000A75B5"/>
    <w:rsid w:val="000B5369"/>
    <w:rsid w:val="000C2680"/>
    <w:rsid w:val="000C38A9"/>
    <w:rsid w:val="000C3B46"/>
    <w:rsid w:val="000D0326"/>
    <w:rsid w:val="000D180C"/>
    <w:rsid w:val="000D2035"/>
    <w:rsid w:val="000E1F7A"/>
    <w:rsid w:val="000E3842"/>
    <w:rsid w:val="000E7D54"/>
    <w:rsid w:val="000F2384"/>
    <w:rsid w:val="001052CA"/>
    <w:rsid w:val="00105DC6"/>
    <w:rsid w:val="001113E6"/>
    <w:rsid w:val="00132C8D"/>
    <w:rsid w:val="00142998"/>
    <w:rsid w:val="00145F5E"/>
    <w:rsid w:val="001720E8"/>
    <w:rsid w:val="00186290"/>
    <w:rsid w:val="00186916"/>
    <w:rsid w:val="00192FA5"/>
    <w:rsid w:val="001964CB"/>
    <w:rsid w:val="001A3726"/>
    <w:rsid w:val="001A5BFD"/>
    <w:rsid w:val="001B1BF2"/>
    <w:rsid w:val="001C7910"/>
    <w:rsid w:val="001C7C91"/>
    <w:rsid w:val="001E0B48"/>
    <w:rsid w:val="001E1A2B"/>
    <w:rsid w:val="001F558F"/>
    <w:rsid w:val="001F68A7"/>
    <w:rsid w:val="00207E35"/>
    <w:rsid w:val="002100DE"/>
    <w:rsid w:val="002110D6"/>
    <w:rsid w:val="00223B57"/>
    <w:rsid w:val="00224E8C"/>
    <w:rsid w:val="00230F59"/>
    <w:rsid w:val="00237826"/>
    <w:rsid w:val="00274782"/>
    <w:rsid w:val="002809D2"/>
    <w:rsid w:val="002849A0"/>
    <w:rsid w:val="00287211"/>
    <w:rsid w:val="002A544A"/>
    <w:rsid w:val="002C3E23"/>
    <w:rsid w:val="002D0E7E"/>
    <w:rsid w:val="002D26FC"/>
    <w:rsid w:val="002D751C"/>
    <w:rsid w:val="002D7935"/>
    <w:rsid w:val="002E1CC0"/>
    <w:rsid w:val="002F480A"/>
    <w:rsid w:val="003014D9"/>
    <w:rsid w:val="00305A21"/>
    <w:rsid w:val="003063EC"/>
    <w:rsid w:val="0030789F"/>
    <w:rsid w:val="00312322"/>
    <w:rsid w:val="00325A23"/>
    <w:rsid w:val="003334DC"/>
    <w:rsid w:val="00345D73"/>
    <w:rsid w:val="003661B1"/>
    <w:rsid w:val="00366ADB"/>
    <w:rsid w:val="00372248"/>
    <w:rsid w:val="00385C3B"/>
    <w:rsid w:val="0039024C"/>
    <w:rsid w:val="003B7B34"/>
    <w:rsid w:val="003C3B3A"/>
    <w:rsid w:val="003C6C3F"/>
    <w:rsid w:val="003D22E8"/>
    <w:rsid w:val="003D562D"/>
    <w:rsid w:val="003F0B76"/>
    <w:rsid w:val="003F0D2D"/>
    <w:rsid w:val="003F3389"/>
    <w:rsid w:val="003F4374"/>
    <w:rsid w:val="00410F1E"/>
    <w:rsid w:val="00412B28"/>
    <w:rsid w:val="0041439F"/>
    <w:rsid w:val="00423939"/>
    <w:rsid w:val="00426190"/>
    <w:rsid w:val="00433A30"/>
    <w:rsid w:val="0044367C"/>
    <w:rsid w:val="00451E93"/>
    <w:rsid w:val="00456EC9"/>
    <w:rsid w:val="004570F5"/>
    <w:rsid w:val="00477A01"/>
    <w:rsid w:val="00477E35"/>
    <w:rsid w:val="00483AF4"/>
    <w:rsid w:val="00487460"/>
    <w:rsid w:val="00492CD4"/>
    <w:rsid w:val="004A6533"/>
    <w:rsid w:val="004A6CEF"/>
    <w:rsid w:val="004B7F5D"/>
    <w:rsid w:val="004E418A"/>
    <w:rsid w:val="004E6A1B"/>
    <w:rsid w:val="004E7213"/>
    <w:rsid w:val="004E7476"/>
    <w:rsid w:val="004F11F0"/>
    <w:rsid w:val="004F2194"/>
    <w:rsid w:val="004F260B"/>
    <w:rsid w:val="005038E3"/>
    <w:rsid w:val="00510CCB"/>
    <w:rsid w:val="005369B0"/>
    <w:rsid w:val="005438EC"/>
    <w:rsid w:val="005467F5"/>
    <w:rsid w:val="00547C89"/>
    <w:rsid w:val="00552BC6"/>
    <w:rsid w:val="00557B5A"/>
    <w:rsid w:val="00560A8E"/>
    <w:rsid w:val="0056134C"/>
    <w:rsid w:val="00574430"/>
    <w:rsid w:val="00580848"/>
    <w:rsid w:val="00582BD0"/>
    <w:rsid w:val="005920BC"/>
    <w:rsid w:val="00596C8E"/>
    <w:rsid w:val="005A2650"/>
    <w:rsid w:val="005A7AEF"/>
    <w:rsid w:val="005B13EA"/>
    <w:rsid w:val="005B19F4"/>
    <w:rsid w:val="005B5152"/>
    <w:rsid w:val="005B63BE"/>
    <w:rsid w:val="005B7DBC"/>
    <w:rsid w:val="005C00A7"/>
    <w:rsid w:val="005C0494"/>
    <w:rsid w:val="005D71D4"/>
    <w:rsid w:val="005E3882"/>
    <w:rsid w:val="005E4EE8"/>
    <w:rsid w:val="005F0F11"/>
    <w:rsid w:val="005F1429"/>
    <w:rsid w:val="005F2F44"/>
    <w:rsid w:val="006046DD"/>
    <w:rsid w:val="006052CF"/>
    <w:rsid w:val="00606509"/>
    <w:rsid w:val="00615918"/>
    <w:rsid w:val="00621F38"/>
    <w:rsid w:val="006300F3"/>
    <w:rsid w:val="00630A29"/>
    <w:rsid w:val="00635561"/>
    <w:rsid w:val="006428BE"/>
    <w:rsid w:val="006446DB"/>
    <w:rsid w:val="00646CCB"/>
    <w:rsid w:val="0065002C"/>
    <w:rsid w:val="006511D1"/>
    <w:rsid w:val="006539B3"/>
    <w:rsid w:val="00656E75"/>
    <w:rsid w:val="006605E6"/>
    <w:rsid w:val="006610AF"/>
    <w:rsid w:val="0066279C"/>
    <w:rsid w:val="00664065"/>
    <w:rsid w:val="00670EFC"/>
    <w:rsid w:val="00676475"/>
    <w:rsid w:val="006777AF"/>
    <w:rsid w:val="006904A3"/>
    <w:rsid w:val="00690FCC"/>
    <w:rsid w:val="006A7636"/>
    <w:rsid w:val="006A7CDE"/>
    <w:rsid w:val="006C22EF"/>
    <w:rsid w:val="006C66C6"/>
    <w:rsid w:val="006C7D3B"/>
    <w:rsid w:val="006D5EFD"/>
    <w:rsid w:val="00706C98"/>
    <w:rsid w:val="00716987"/>
    <w:rsid w:val="007214F1"/>
    <w:rsid w:val="00721EE1"/>
    <w:rsid w:val="007237BD"/>
    <w:rsid w:val="00724069"/>
    <w:rsid w:val="0073198E"/>
    <w:rsid w:val="00741A8C"/>
    <w:rsid w:val="0075120A"/>
    <w:rsid w:val="00755DBF"/>
    <w:rsid w:val="00771651"/>
    <w:rsid w:val="007858F8"/>
    <w:rsid w:val="00796665"/>
    <w:rsid w:val="007D6A39"/>
    <w:rsid w:val="007E66E9"/>
    <w:rsid w:val="007E7B89"/>
    <w:rsid w:val="007F70A9"/>
    <w:rsid w:val="008307BD"/>
    <w:rsid w:val="00833AEC"/>
    <w:rsid w:val="008359B4"/>
    <w:rsid w:val="00866B28"/>
    <w:rsid w:val="008735EE"/>
    <w:rsid w:val="00876ED6"/>
    <w:rsid w:val="00880EE8"/>
    <w:rsid w:val="00886100"/>
    <w:rsid w:val="00890713"/>
    <w:rsid w:val="008911C1"/>
    <w:rsid w:val="00892C87"/>
    <w:rsid w:val="00897C62"/>
    <w:rsid w:val="008B2890"/>
    <w:rsid w:val="008B6855"/>
    <w:rsid w:val="008C29BF"/>
    <w:rsid w:val="008C32E5"/>
    <w:rsid w:val="008C3356"/>
    <w:rsid w:val="008D6052"/>
    <w:rsid w:val="008D7EE9"/>
    <w:rsid w:val="008E6F08"/>
    <w:rsid w:val="00901903"/>
    <w:rsid w:val="0090680E"/>
    <w:rsid w:val="00915798"/>
    <w:rsid w:val="009264CB"/>
    <w:rsid w:val="00927DB5"/>
    <w:rsid w:val="00952404"/>
    <w:rsid w:val="0095303A"/>
    <w:rsid w:val="00960A7B"/>
    <w:rsid w:val="009648FA"/>
    <w:rsid w:val="00965243"/>
    <w:rsid w:val="009732F4"/>
    <w:rsid w:val="009803F0"/>
    <w:rsid w:val="0098158F"/>
    <w:rsid w:val="009852BB"/>
    <w:rsid w:val="00987FED"/>
    <w:rsid w:val="009917F2"/>
    <w:rsid w:val="0099724B"/>
    <w:rsid w:val="009D48F1"/>
    <w:rsid w:val="009D4ED4"/>
    <w:rsid w:val="009D5CF8"/>
    <w:rsid w:val="009E1182"/>
    <w:rsid w:val="009E17FC"/>
    <w:rsid w:val="009E4E7E"/>
    <w:rsid w:val="00A0721B"/>
    <w:rsid w:val="00A20E52"/>
    <w:rsid w:val="00A40024"/>
    <w:rsid w:val="00A41EF9"/>
    <w:rsid w:val="00A45723"/>
    <w:rsid w:val="00A47F4D"/>
    <w:rsid w:val="00A501E4"/>
    <w:rsid w:val="00A52E84"/>
    <w:rsid w:val="00A675D9"/>
    <w:rsid w:val="00A83C98"/>
    <w:rsid w:val="00A87C6D"/>
    <w:rsid w:val="00A910F4"/>
    <w:rsid w:val="00AA0210"/>
    <w:rsid w:val="00AA4710"/>
    <w:rsid w:val="00AB252F"/>
    <w:rsid w:val="00AB2536"/>
    <w:rsid w:val="00AD568B"/>
    <w:rsid w:val="00AD5A24"/>
    <w:rsid w:val="00AD7F91"/>
    <w:rsid w:val="00AE1E23"/>
    <w:rsid w:val="00AE6A99"/>
    <w:rsid w:val="00B13ECE"/>
    <w:rsid w:val="00B141B8"/>
    <w:rsid w:val="00B32A8C"/>
    <w:rsid w:val="00B41F31"/>
    <w:rsid w:val="00B5546F"/>
    <w:rsid w:val="00B5760F"/>
    <w:rsid w:val="00B605D6"/>
    <w:rsid w:val="00B628E3"/>
    <w:rsid w:val="00B66309"/>
    <w:rsid w:val="00B67A6E"/>
    <w:rsid w:val="00B70586"/>
    <w:rsid w:val="00B81B8B"/>
    <w:rsid w:val="00B843FA"/>
    <w:rsid w:val="00BA0D66"/>
    <w:rsid w:val="00BA3F73"/>
    <w:rsid w:val="00BC1636"/>
    <w:rsid w:val="00BC39D8"/>
    <w:rsid w:val="00BC62CF"/>
    <w:rsid w:val="00BC71BC"/>
    <w:rsid w:val="00BD0970"/>
    <w:rsid w:val="00BD2BC2"/>
    <w:rsid w:val="00BF1980"/>
    <w:rsid w:val="00BF3FC0"/>
    <w:rsid w:val="00C05F9C"/>
    <w:rsid w:val="00C06CBC"/>
    <w:rsid w:val="00C12493"/>
    <w:rsid w:val="00C12EDD"/>
    <w:rsid w:val="00C2517A"/>
    <w:rsid w:val="00C27EE4"/>
    <w:rsid w:val="00C43324"/>
    <w:rsid w:val="00C53B65"/>
    <w:rsid w:val="00C61AA0"/>
    <w:rsid w:val="00C641D0"/>
    <w:rsid w:val="00C7396C"/>
    <w:rsid w:val="00C87764"/>
    <w:rsid w:val="00C9048A"/>
    <w:rsid w:val="00C958CA"/>
    <w:rsid w:val="00CA0C9A"/>
    <w:rsid w:val="00CC7A6A"/>
    <w:rsid w:val="00CD365C"/>
    <w:rsid w:val="00CE03D0"/>
    <w:rsid w:val="00CE1D9B"/>
    <w:rsid w:val="00CF22E6"/>
    <w:rsid w:val="00D01360"/>
    <w:rsid w:val="00D07EB0"/>
    <w:rsid w:val="00D1365C"/>
    <w:rsid w:val="00D15C62"/>
    <w:rsid w:val="00D211F5"/>
    <w:rsid w:val="00D337E9"/>
    <w:rsid w:val="00D40067"/>
    <w:rsid w:val="00D55BDD"/>
    <w:rsid w:val="00D66483"/>
    <w:rsid w:val="00D6691A"/>
    <w:rsid w:val="00D71607"/>
    <w:rsid w:val="00D71A85"/>
    <w:rsid w:val="00D77AD8"/>
    <w:rsid w:val="00D901F5"/>
    <w:rsid w:val="00D94F1D"/>
    <w:rsid w:val="00D975A3"/>
    <w:rsid w:val="00DA0618"/>
    <w:rsid w:val="00DA3117"/>
    <w:rsid w:val="00DA7415"/>
    <w:rsid w:val="00DA7564"/>
    <w:rsid w:val="00DB27B1"/>
    <w:rsid w:val="00DB2AD0"/>
    <w:rsid w:val="00DD1237"/>
    <w:rsid w:val="00DD65BE"/>
    <w:rsid w:val="00DE2188"/>
    <w:rsid w:val="00DF0882"/>
    <w:rsid w:val="00E00FF2"/>
    <w:rsid w:val="00E04F0F"/>
    <w:rsid w:val="00E07504"/>
    <w:rsid w:val="00E2049E"/>
    <w:rsid w:val="00E239BE"/>
    <w:rsid w:val="00E24227"/>
    <w:rsid w:val="00E309E4"/>
    <w:rsid w:val="00E3389A"/>
    <w:rsid w:val="00E3567D"/>
    <w:rsid w:val="00E36EF9"/>
    <w:rsid w:val="00E41137"/>
    <w:rsid w:val="00E559FC"/>
    <w:rsid w:val="00E55AD6"/>
    <w:rsid w:val="00E57518"/>
    <w:rsid w:val="00E73DF1"/>
    <w:rsid w:val="00E74986"/>
    <w:rsid w:val="00E84C2F"/>
    <w:rsid w:val="00E85EC3"/>
    <w:rsid w:val="00EA63A5"/>
    <w:rsid w:val="00EB0FB0"/>
    <w:rsid w:val="00EB6847"/>
    <w:rsid w:val="00EC327C"/>
    <w:rsid w:val="00EC7939"/>
    <w:rsid w:val="00EC7B78"/>
    <w:rsid w:val="00ED4CFF"/>
    <w:rsid w:val="00ED4F84"/>
    <w:rsid w:val="00EF1F86"/>
    <w:rsid w:val="00EF26DD"/>
    <w:rsid w:val="00F07511"/>
    <w:rsid w:val="00F27029"/>
    <w:rsid w:val="00F321BE"/>
    <w:rsid w:val="00F37D63"/>
    <w:rsid w:val="00F465DA"/>
    <w:rsid w:val="00F47A9B"/>
    <w:rsid w:val="00F51A6F"/>
    <w:rsid w:val="00F60EB7"/>
    <w:rsid w:val="00F61258"/>
    <w:rsid w:val="00F910BC"/>
    <w:rsid w:val="00F95DEC"/>
    <w:rsid w:val="00FA1B5D"/>
    <w:rsid w:val="00FA775C"/>
    <w:rsid w:val="00FB296C"/>
    <w:rsid w:val="00FB2FED"/>
    <w:rsid w:val="00FB38B6"/>
    <w:rsid w:val="00FB4EDE"/>
    <w:rsid w:val="00FC14F3"/>
    <w:rsid w:val="00FD3244"/>
    <w:rsid w:val="00FD606D"/>
    <w:rsid w:val="00FE6B8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8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C433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39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12DB"/>
    <w:pPr>
      <w:keepNext/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Default"/>
    <w:next w:val="Default"/>
    <w:qFormat/>
    <w:rsid w:val="00621F38"/>
    <w:pPr>
      <w:outlineLvl w:val="4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qFormat/>
    <w:rsid w:val="00621F38"/>
    <w:pPr>
      <w:outlineLvl w:val="6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Salutation"/>
    <w:rsid w:val="00BC1636"/>
    <w:rPr>
      <w:rFonts w:ascii="Times New Roman" w:hAnsi="Times New Roman"/>
    </w:rPr>
  </w:style>
  <w:style w:type="paragraph" w:styleId="Closing">
    <w:name w:val="Closing"/>
    <w:basedOn w:val="Normal"/>
    <w:rsid w:val="00483AF4"/>
    <w:pPr>
      <w:spacing w:after="960"/>
    </w:pPr>
  </w:style>
  <w:style w:type="paragraph" w:customStyle="1" w:styleId="Subject">
    <w:name w:val="Subject"/>
    <w:basedOn w:val="Normal"/>
    <w:next w:val="Salutation"/>
    <w:rsid w:val="002F480A"/>
    <w:pPr>
      <w:spacing w:after="120"/>
      <w:ind w:left="2160" w:hanging="2160"/>
    </w:pPr>
    <w:rPr>
      <w:b/>
    </w:rPr>
  </w:style>
  <w:style w:type="paragraph" w:styleId="Salutation">
    <w:name w:val="Salutation"/>
    <w:basedOn w:val="Normal"/>
    <w:next w:val="BodyText"/>
    <w:rsid w:val="002F480A"/>
  </w:style>
  <w:style w:type="paragraph" w:styleId="BodyText">
    <w:name w:val="Body Text"/>
    <w:basedOn w:val="Normal"/>
    <w:rsid w:val="002F480A"/>
    <w:pPr>
      <w:spacing w:after="120"/>
    </w:pPr>
  </w:style>
  <w:style w:type="paragraph" w:customStyle="1" w:styleId="Action-Item">
    <w:name w:val="Action-Item"/>
    <w:basedOn w:val="Normal"/>
    <w:rsid w:val="00DB27B1"/>
    <w:pPr>
      <w:tabs>
        <w:tab w:val="left" w:pos="1440"/>
      </w:tabs>
      <w:ind w:left="2880" w:hanging="2880"/>
    </w:pPr>
    <w:rPr>
      <w:rFonts w:cs="Arial"/>
      <w:szCs w:val="20"/>
    </w:rPr>
  </w:style>
  <w:style w:type="paragraph" w:styleId="Quote">
    <w:name w:val="Quote"/>
    <w:basedOn w:val="BodyText"/>
    <w:next w:val="BodyText"/>
    <w:qFormat/>
    <w:rsid w:val="006904A3"/>
    <w:pPr>
      <w:ind w:left="720" w:right="720"/>
      <w:contextualSpacing/>
    </w:pPr>
    <w:rPr>
      <w:i/>
      <w:sz w:val="22"/>
      <w:szCs w:val="22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Default"/>
    <w:next w:val="Default"/>
    <w:autoRedefine/>
    <w:rsid w:val="007E7B89"/>
    <w:pPr>
      <w:tabs>
        <w:tab w:val="left" w:pos="720"/>
        <w:tab w:val="left" w:pos="1080"/>
      </w:tabs>
      <w:ind w:left="360"/>
    </w:pPr>
    <w:rPr>
      <w:rFonts w:cs="Times New Roman"/>
      <w:b/>
      <w:snapToGrid w:val="0"/>
      <w:color w:val="auto"/>
    </w:rPr>
  </w:style>
  <w:style w:type="paragraph" w:styleId="BodyText3">
    <w:name w:val="Body Text 3"/>
    <w:basedOn w:val="Default"/>
    <w:next w:val="Default"/>
    <w:rsid w:val="00621F38"/>
    <w:rPr>
      <w:rFonts w:cs="Times New Roman"/>
      <w:color w:val="auto"/>
    </w:rPr>
  </w:style>
  <w:style w:type="character" w:styleId="Hyperlink">
    <w:name w:val="Hyperlink"/>
    <w:rsid w:val="00621F38"/>
    <w:rPr>
      <w:rFonts w:cs="Arial"/>
      <w:color w:val="000000"/>
    </w:rPr>
  </w:style>
  <w:style w:type="paragraph" w:styleId="Header">
    <w:name w:val="header"/>
    <w:basedOn w:val="Normal"/>
    <w:rsid w:val="00013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C89"/>
  </w:style>
  <w:style w:type="paragraph" w:styleId="BodyTextIndent">
    <w:name w:val="Body Text Indent"/>
    <w:basedOn w:val="Normal"/>
    <w:rsid w:val="002A544A"/>
    <w:pPr>
      <w:spacing w:after="120"/>
      <w:ind w:left="360"/>
    </w:pPr>
  </w:style>
  <w:style w:type="paragraph" w:styleId="BalloonText">
    <w:name w:val="Balloon Text"/>
    <w:basedOn w:val="Normal"/>
    <w:semiHidden/>
    <w:rsid w:val="00873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DA7415"/>
    <w:rPr>
      <w:rFonts w:cs="Arial"/>
      <w:color w:val="000000"/>
      <w:sz w:val="20"/>
      <w:szCs w:val="20"/>
    </w:rPr>
  </w:style>
  <w:style w:type="paragraph" w:customStyle="1" w:styleId="pp3">
    <w:name w:val="pp3"/>
    <w:basedOn w:val="Normal"/>
    <w:rsid w:val="000A3D37"/>
    <w:pPr>
      <w:spacing w:line="260" w:lineRule="atLeast"/>
      <w:ind w:left="1200" w:hanging="480"/>
      <w:jc w:val="both"/>
    </w:pPr>
    <w:rPr>
      <w:rFonts w:cs="Arial"/>
      <w:color w:val="000000"/>
    </w:rPr>
  </w:style>
  <w:style w:type="character" w:styleId="FollowedHyperlink">
    <w:name w:val="FollowedHyperlink"/>
    <w:rsid w:val="005920BC"/>
    <w:rPr>
      <w:color w:val="606420"/>
      <w:u w:val="single"/>
    </w:rPr>
  </w:style>
  <w:style w:type="paragraph" w:customStyle="1" w:styleId="NormalBody">
    <w:name w:val="Normal Body"/>
    <w:basedOn w:val="Normal"/>
    <w:rsid w:val="00C05F9C"/>
    <w:rPr>
      <w:rFonts w:ascii="Times New Roman" w:hAnsi="Times New Roman"/>
      <w:szCs w:val="20"/>
    </w:rPr>
  </w:style>
  <w:style w:type="paragraph" w:customStyle="1" w:styleId="Bullets">
    <w:name w:val="Bullets"/>
    <w:basedOn w:val="Normal"/>
    <w:rsid w:val="00C05F9C"/>
    <w:pPr>
      <w:widowControl w:val="0"/>
      <w:numPr>
        <w:numId w:val="22"/>
      </w:numPr>
    </w:pPr>
    <w:rPr>
      <w:sz w:val="22"/>
      <w:szCs w:val="20"/>
    </w:rPr>
  </w:style>
  <w:style w:type="paragraph" w:customStyle="1" w:styleId="pp1">
    <w:name w:val="pp1"/>
    <w:basedOn w:val="Normal"/>
    <w:rsid w:val="004F11F0"/>
    <w:pPr>
      <w:spacing w:before="240" w:line="260" w:lineRule="atLeast"/>
      <w:ind w:left="240" w:hanging="480"/>
      <w:jc w:val="both"/>
    </w:pPr>
    <w:rPr>
      <w:rFonts w:cs="Arial"/>
      <w:color w:val="000000"/>
    </w:rPr>
  </w:style>
  <w:style w:type="paragraph" w:customStyle="1" w:styleId="pp2">
    <w:name w:val="pp2"/>
    <w:basedOn w:val="Normal"/>
    <w:rsid w:val="00C06C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ACText">
    <w:name w:val="WACText"/>
    <w:rsid w:val="005B5152"/>
    <w:rPr>
      <w:rFonts w:ascii="Courier" w:hAnsi="Courier"/>
      <w:noProof w:val="0"/>
      <w:sz w:val="24"/>
      <w:lang w:val="en-US"/>
    </w:rPr>
  </w:style>
  <w:style w:type="paragraph" w:customStyle="1" w:styleId="HRt-2">
    <w:name w:val="HRt-2"/>
    <w:rsid w:val="005B5152"/>
    <w:pPr>
      <w:widowControl w:val="0"/>
      <w:tabs>
        <w:tab w:val="left" w:pos="-720"/>
      </w:tabs>
      <w:suppressAutoHyphens/>
      <w:spacing w:line="321" w:lineRule="exact"/>
    </w:pPr>
    <w:rPr>
      <w:rFonts w:ascii="Courier" w:hAnsi="Courier"/>
      <w:snapToGrid w:val="0"/>
      <w:sz w:val="24"/>
    </w:rPr>
  </w:style>
  <w:style w:type="character" w:customStyle="1" w:styleId="bold">
    <w:name w:val="bold"/>
    <w:rsid w:val="00274782"/>
    <w:rPr>
      <w:b/>
      <w:bCs/>
    </w:rPr>
  </w:style>
  <w:style w:type="paragraph" w:customStyle="1" w:styleId="p2">
    <w:name w:val="p2"/>
    <w:basedOn w:val="Normal"/>
    <w:rsid w:val="00274782"/>
    <w:pPr>
      <w:ind w:left="960" w:hanging="480"/>
      <w:jc w:val="both"/>
    </w:pPr>
    <w:rPr>
      <w:rFonts w:ascii="Times New Roman" w:hAnsi="Times New Roman"/>
    </w:rPr>
  </w:style>
  <w:style w:type="paragraph" w:customStyle="1" w:styleId="p3">
    <w:name w:val="p3"/>
    <w:basedOn w:val="Normal"/>
    <w:rsid w:val="00274782"/>
    <w:pPr>
      <w:ind w:left="1200" w:hanging="432"/>
      <w:jc w:val="both"/>
    </w:pPr>
    <w:rPr>
      <w:rFonts w:ascii="Times New Roman" w:hAnsi="Times New Roman"/>
      <w:color w:val="000000"/>
    </w:rPr>
  </w:style>
  <w:style w:type="paragraph" w:customStyle="1" w:styleId="cellbody2">
    <w:name w:val="cellbody2"/>
    <w:basedOn w:val="Normal"/>
    <w:rsid w:val="00274782"/>
    <w:pPr>
      <w:ind w:left="960" w:hanging="4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143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8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C433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39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12DB"/>
    <w:pPr>
      <w:keepNext/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Default"/>
    <w:next w:val="Default"/>
    <w:qFormat/>
    <w:rsid w:val="00621F38"/>
    <w:pPr>
      <w:outlineLvl w:val="4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qFormat/>
    <w:rsid w:val="00621F38"/>
    <w:pPr>
      <w:outlineLvl w:val="6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BodyText"/>
    <w:next w:val="Salutation"/>
    <w:rsid w:val="00BC1636"/>
    <w:rPr>
      <w:rFonts w:ascii="Times New Roman" w:hAnsi="Times New Roman"/>
    </w:rPr>
  </w:style>
  <w:style w:type="paragraph" w:styleId="Closing">
    <w:name w:val="Closing"/>
    <w:basedOn w:val="Normal"/>
    <w:rsid w:val="00483AF4"/>
    <w:pPr>
      <w:spacing w:after="960"/>
    </w:pPr>
  </w:style>
  <w:style w:type="paragraph" w:customStyle="1" w:styleId="Subject">
    <w:name w:val="Subject"/>
    <w:basedOn w:val="Normal"/>
    <w:next w:val="Salutation"/>
    <w:rsid w:val="002F480A"/>
    <w:pPr>
      <w:spacing w:after="120"/>
      <w:ind w:left="2160" w:hanging="2160"/>
    </w:pPr>
    <w:rPr>
      <w:b/>
    </w:rPr>
  </w:style>
  <w:style w:type="paragraph" w:styleId="Salutation">
    <w:name w:val="Salutation"/>
    <w:basedOn w:val="Normal"/>
    <w:next w:val="BodyText"/>
    <w:rsid w:val="002F480A"/>
  </w:style>
  <w:style w:type="paragraph" w:styleId="BodyText">
    <w:name w:val="Body Text"/>
    <w:basedOn w:val="Normal"/>
    <w:rsid w:val="002F480A"/>
    <w:pPr>
      <w:spacing w:after="120"/>
    </w:pPr>
  </w:style>
  <w:style w:type="paragraph" w:customStyle="1" w:styleId="Action-Item">
    <w:name w:val="Action-Item"/>
    <w:basedOn w:val="Normal"/>
    <w:rsid w:val="00DB27B1"/>
    <w:pPr>
      <w:tabs>
        <w:tab w:val="left" w:pos="1440"/>
      </w:tabs>
      <w:ind w:left="2880" w:hanging="2880"/>
    </w:pPr>
    <w:rPr>
      <w:rFonts w:cs="Arial"/>
      <w:szCs w:val="20"/>
    </w:rPr>
  </w:style>
  <w:style w:type="paragraph" w:styleId="Quote">
    <w:name w:val="Quote"/>
    <w:basedOn w:val="BodyText"/>
    <w:next w:val="BodyText"/>
    <w:qFormat/>
    <w:rsid w:val="006904A3"/>
    <w:pPr>
      <w:ind w:left="720" w:right="720"/>
      <w:contextualSpacing/>
    </w:pPr>
    <w:rPr>
      <w:i/>
      <w:sz w:val="22"/>
      <w:szCs w:val="22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Default"/>
    <w:next w:val="Default"/>
    <w:autoRedefine/>
    <w:rsid w:val="007E7B89"/>
    <w:pPr>
      <w:tabs>
        <w:tab w:val="left" w:pos="720"/>
        <w:tab w:val="left" w:pos="1080"/>
      </w:tabs>
      <w:ind w:left="360"/>
    </w:pPr>
    <w:rPr>
      <w:rFonts w:cs="Times New Roman"/>
      <w:b/>
      <w:snapToGrid w:val="0"/>
      <w:color w:val="auto"/>
    </w:rPr>
  </w:style>
  <w:style w:type="paragraph" w:styleId="BodyText3">
    <w:name w:val="Body Text 3"/>
    <w:basedOn w:val="Default"/>
    <w:next w:val="Default"/>
    <w:rsid w:val="00621F38"/>
    <w:rPr>
      <w:rFonts w:cs="Times New Roman"/>
      <w:color w:val="auto"/>
    </w:rPr>
  </w:style>
  <w:style w:type="character" w:styleId="Hyperlink">
    <w:name w:val="Hyperlink"/>
    <w:rsid w:val="00621F38"/>
    <w:rPr>
      <w:rFonts w:cs="Arial"/>
      <w:color w:val="000000"/>
    </w:rPr>
  </w:style>
  <w:style w:type="paragraph" w:styleId="Header">
    <w:name w:val="header"/>
    <w:basedOn w:val="Normal"/>
    <w:rsid w:val="00013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C89"/>
  </w:style>
  <w:style w:type="paragraph" w:styleId="BodyTextIndent">
    <w:name w:val="Body Text Indent"/>
    <w:basedOn w:val="Normal"/>
    <w:rsid w:val="002A544A"/>
    <w:pPr>
      <w:spacing w:after="120"/>
      <w:ind w:left="360"/>
    </w:pPr>
  </w:style>
  <w:style w:type="paragraph" w:styleId="BalloonText">
    <w:name w:val="Balloon Text"/>
    <w:basedOn w:val="Normal"/>
    <w:semiHidden/>
    <w:rsid w:val="00873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DA7415"/>
    <w:rPr>
      <w:rFonts w:cs="Arial"/>
      <w:color w:val="000000"/>
      <w:sz w:val="20"/>
      <w:szCs w:val="20"/>
    </w:rPr>
  </w:style>
  <w:style w:type="paragraph" w:customStyle="1" w:styleId="pp3">
    <w:name w:val="pp3"/>
    <w:basedOn w:val="Normal"/>
    <w:rsid w:val="000A3D37"/>
    <w:pPr>
      <w:spacing w:line="260" w:lineRule="atLeast"/>
      <w:ind w:left="1200" w:hanging="480"/>
      <w:jc w:val="both"/>
    </w:pPr>
    <w:rPr>
      <w:rFonts w:cs="Arial"/>
      <w:color w:val="000000"/>
    </w:rPr>
  </w:style>
  <w:style w:type="character" w:styleId="FollowedHyperlink">
    <w:name w:val="FollowedHyperlink"/>
    <w:rsid w:val="005920BC"/>
    <w:rPr>
      <w:color w:val="606420"/>
      <w:u w:val="single"/>
    </w:rPr>
  </w:style>
  <w:style w:type="paragraph" w:customStyle="1" w:styleId="NormalBody">
    <w:name w:val="Normal Body"/>
    <w:basedOn w:val="Normal"/>
    <w:rsid w:val="00C05F9C"/>
    <w:rPr>
      <w:rFonts w:ascii="Times New Roman" w:hAnsi="Times New Roman"/>
      <w:szCs w:val="20"/>
    </w:rPr>
  </w:style>
  <w:style w:type="paragraph" w:customStyle="1" w:styleId="Bullets">
    <w:name w:val="Bullets"/>
    <w:basedOn w:val="Normal"/>
    <w:rsid w:val="00C05F9C"/>
    <w:pPr>
      <w:widowControl w:val="0"/>
      <w:numPr>
        <w:numId w:val="22"/>
      </w:numPr>
    </w:pPr>
    <w:rPr>
      <w:sz w:val="22"/>
      <w:szCs w:val="20"/>
    </w:rPr>
  </w:style>
  <w:style w:type="paragraph" w:customStyle="1" w:styleId="pp1">
    <w:name w:val="pp1"/>
    <w:basedOn w:val="Normal"/>
    <w:rsid w:val="004F11F0"/>
    <w:pPr>
      <w:spacing w:before="240" w:line="260" w:lineRule="atLeast"/>
      <w:ind w:left="240" w:hanging="480"/>
      <w:jc w:val="both"/>
    </w:pPr>
    <w:rPr>
      <w:rFonts w:cs="Arial"/>
      <w:color w:val="000000"/>
    </w:rPr>
  </w:style>
  <w:style w:type="paragraph" w:customStyle="1" w:styleId="pp2">
    <w:name w:val="pp2"/>
    <w:basedOn w:val="Normal"/>
    <w:rsid w:val="00C06C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ACText">
    <w:name w:val="WACText"/>
    <w:rsid w:val="005B5152"/>
    <w:rPr>
      <w:rFonts w:ascii="Courier" w:hAnsi="Courier"/>
      <w:noProof w:val="0"/>
      <w:sz w:val="24"/>
      <w:lang w:val="en-US"/>
    </w:rPr>
  </w:style>
  <w:style w:type="paragraph" w:customStyle="1" w:styleId="HRt-2">
    <w:name w:val="HRt-2"/>
    <w:rsid w:val="005B5152"/>
    <w:pPr>
      <w:widowControl w:val="0"/>
      <w:tabs>
        <w:tab w:val="left" w:pos="-720"/>
      </w:tabs>
      <w:suppressAutoHyphens/>
      <w:spacing w:line="321" w:lineRule="exact"/>
    </w:pPr>
    <w:rPr>
      <w:rFonts w:ascii="Courier" w:hAnsi="Courier"/>
      <w:snapToGrid w:val="0"/>
      <w:sz w:val="24"/>
    </w:rPr>
  </w:style>
  <w:style w:type="character" w:customStyle="1" w:styleId="bold">
    <w:name w:val="bold"/>
    <w:rsid w:val="00274782"/>
    <w:rPr>
      <w:b/>
      <w:bCs/>
    </w:rPr>
  </w:style>
  <w:style w:type="paragraph" w:customStyle="1" w:styleId="p2">
    <w:name w:val="p2"/>
    <w:basedOn w:val="Normal"/>
    <w:rsid w:val="00274782"/>
    <w:pPr>
      <w:ind w:left="960" w:hanging="480"/>
      <w:jc w:val="both"/>
    </w:pPr>
    <w:rPr>
      <w:rFonts w:ascii="Times New Roman" w:hAnsi="Times New Roman"/>
    </w:rPr>
  </w:style>
  <w:style w:type="paragraph" w:customStyle="1" w:styleId="p3">
    <w:name w:val="p3"/>
    <w:basedOn w:val="Normal"/>
    <w:rsid w:val="00274782"/>
    <w:pPr>
      <w:ind w:left="1200" w:hanging="432"/>
      <w:jc w:val="both"/>
    </w:pPr>
    <w:rPr>
      <w:rFonts w:ascii="Times New Roman" w:hAnsi="Times New Roman"/>
      <w:color w:val="000000"/>
    </w:rPr>
  </w:style>
  <w:style w:type="paragraph" w:customStyle="1" w:styleId="cellbody2">
    <w:name w:val="cellbody2"/>
    <w:basedOn w:val="Normal"/>
    <w:rsid w:val="00274782"/>
    <w:pPr>
      <w:ind w:left="960" w:hanging="4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143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 - Sept 15, 2005</vt:lpstr>
    </vt:vector>
  </TitlesOfParts>
  <Company>Clark County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 - Sept 15, 2005</dc:title>
  <dc:creator>Sonja Wiser</dc:creator>
  <cp:lastModifiedBy>Wiser, Sonja</cp:lastModifiedBy>
  <cp:revision>3</cp:revision>
  <cp:lastPrinted>2011-09-20T22:15:00Z</cp:lastPrinted>
  <dcterms:created xsi:type="dcterms:W3CDTF">2015-05-14T16:54:00Z</dcterms:created>
  <dcterms:modified xsi:type="dcterms:W3CDTF">2015-05-14T16:56:00Z</dcterms:modified>
</cp:coreProperties>
</file>