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856A" w14:textId="77777777" w:rsidR="00D25E0F" w:rsidRPr="002803FB" w:rsidRDefault="002803FB" w:rsidP="009162A3">
      <w:pPr>
        <w:jc w:val="center"/>
        <w:rPr>
          <w:b/>
        </w:rPr>
      </w:pPr>
      <w:r w:rsidRPr="002803FB">
        <w:rPr>
          <w:b/>
        </w:rPr>
        <w:t>CLARK COUNTY CORRECTION FACILITY ADVISORY COMMISSION</w:t>
      </w:r>
    </w:p>
    <w:p w14:paraId="64301C7B" w14:textId="77777777" w:rsidR="009162A3" w:rsidRPr="002803FB" w:rsidRDefault="009162A3" w:rsidP="009162A3">
      <w:pPr>
        <w:jc w:val="center"/>
        <w:rPr>
          <w:b/>
        </w:rPr>
      </w:pPr>
    </w:p>
    <w:p w14:paraId="24C186E2" w14:textId="77777777" w:rsidR="009162A3" w:rsidRDefault="002803FB" w:rsidP="009162A3">
      <w:pPr>
        <w:jc w:val="center"/>
        <w:rPr>
          <w:b/>
        </w:rPr>
      </w:pPr>
      <w:r>
        <w:rPr>
          <w:b/>
        </w:rPr>
        <w:t xml:space="preserve">Clark </w:t>
      </w:r>
      <w:r w:rsidR="009162A3" w:rsidRPr="002803FB">
        <w:rPr>
          <w:b/>
        </w:rPr>
        <w:t>County Council Chambers</w:t>
      </w:r>
    </w:p>
    <w:p w14:paraId="2F604AAB" w14:textId="77777777" w:rsidR="002803FB" w:rsidRPr="002803FB" w:rsidRDefault="002803FB" w:rsidP="002803FB">
      <w:pPr>
        <w:jc w:val="center"/>
        <w:rPr>
          <w:b/>
        </w:rPr>
      </w:pPr>
      <w:r w:rsidRPr="002803FB">
        <w:rPr>
          <w:b/>
        </w:rPr>
        <w:t>Public Service Center</w:t>
      </w:r>
    </w:p>
    <w:p w14:paraId="1C1D4F4D" w14:textId="77777777" w:rsidR="002803FB" w:rsidRPr="002803FB" w:rsidRDefault="0014106A" w:rsidP="002803FB">
      <w:pPr>
        <w:jc w:val="center"/>
        <w:rPr>
          <w:b/>
        </w:rPr>
      </w:pPr>
      <w:r>
        <w:rPr>
          <w:b/>
        </w:rPr>
        <w:t>13</w:t>
      </w:r>
      <w:r w:rsidR="002803FB" w:rsidRPr="002803FB">
        <w:rPr>
          <w:b/>
        </w:rPr>
        <w:t>00 Franklin Street</w:t>
      </w:r>
    </w:p>
    <w:p w14:paraId="2B77F3E6" w14:textId="77777777" w:rsidR="009162A3" w:rsidRPr="002803FB" w:rsidRDefault="009162A3" w:rsidP="002803FB">
      <w:pPr>
        <w:jc w:val="center"/>
        <w:rPr>
          <w:b/>
        </w:rPr>
      </w:pPr>
    </w:p>
    <w:p w14:paraId="33D47780" w14:textId="77777777" w:rsidR="002803FB" w:rsidRPr="002803FB" w:rsidRDefault="007D594F" w:rsidP="002803FB">
      <w:pPr>
        <w:jc w:val="center"/>
        <w:rPr>
          <w:b/>
        </w:rPr>
      </w:pPr>
      <w:r>
        <w:rPr>
          <w:b/>
        </w:rPr>
        <w:t xml:space="preserve">May </w:t>
      </w:r>
      <w:r w:rsidR="006E34BA">
        <w:rPr>
          <w:b/>
        </w:rPr>
        <w:t>22</w:t>
      </w:r>
      <w:r w:rsidR="009162A3" w:rsidRPr="002803FB">
        <w:rPr>
          <w:b/>
        </w:rPr>
        <w:t>, 2018</w:t>
      </w:r>
    </w:p>
    <w:p w14:paraId="78F94522" w14:textId="77777777" w:rsidR="002803FB" w:rsidRPr="002803FB" w:rsidRDefault="002803FB" w:rsidP="009162A3">
      <w:pPr>
        <w:jc w:val="center"/>
        <w:rPr>
          <w:b/>
        </w:rPr>
      </w:pPr>
      <w:r w:rsidRPr="002803FB">
        <w:rPr>
          <w:b/>
        </w:rPr>
        <w:t>3:00pm – 6:00pm</w:t>
      </w:r>
    </w:p>
    <w:p w14:paraId="0DDE2F2D" w14:textId="77777777" w:rsidR="009162A3" w:rsidRPr="002803FB" w:rsidRDefault="009162A3" w:rsidP="009162A3">
      <w:pPr>
        <w:jc w:val="center"/>
        <w:rPr>
          <w:b/>
        </w:rPr>
      </w:pPr>
    </w:p>
    <w:p w14:paraId="1FC494B6" w14:textId="77777777" w:rsidR="002803FB" w:rsidRDefault="009162A3" w:rsidP="00B654F5">
      <w:pPr>
        <w:jc w:val="center"/>
        <w:rPr>
          <w:b/>
          <w:u w:val="single"/>
          <w:shd w:val="clear" w:color="auto" w:fill="E7E6E6" w:themeFill="background2"/>
        </w:rPr>
      </w:pPr>
      <w:r w:rsidRPr="00C60B12">
        <w:rPr>
          <w:b/>
          <w:u w:val="single"/>
          <w:shd w:val="clear" w:color="auto" w:fill="FFFFFF" w:themeFill="background1"/>
        </w:rPr>
        <w:t>AGENDA</w:t>
      </w:r>
      <w:r w:rsidR="009B748A" w:rsidRPr="009B748A">
        <w:rPr>
          <w:b/>
          <w:u w:val="single"/>
          <w:shd w:val="clear" w:color="auto" w:fill="E7E6E6" w:themeFill="background2"/>
        </w:rPr>
        <w:t xml:space="preserve"> </w:t>
      </w:r>
    </w:p>
    <w:p w14:paraId="5389C8E8" w14:textId="77777777" w:rsidR="00C60B12" w:rsidRDefault="00C60B12" w:rsidP="00B654F5">
      <w:pPr>
        <w:jc w:val="center"/>
        <w:rPr>
          <w:b/>
        </w:rPr>
      </w:pPr>
    </w:p>
    <w:p w14:paraId="67ED4E5C" w14:textId="77777777" w:rsidR="00B654F5" w:rsidRPr="00B654F5" w:rsidRDefault="00B654F5" w:rsidP="00B654F5">
      <w:pPr>
        <w:jc w:val="center"/>
        <w:rPr>
          <w:b/>
        </w:rPr>
      </w:pPr>
    </w:p>
    <w:p w14:paraId="15E416B6" w14:textId="1544AF44" w:rsidR="00A27E5F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Welcome / Opening Remarks</w:t>
      </w:r>
      <w:r>
        <w:tab/>
        <w:t xml:space="preserve">Chair </w:t>
      </w:r>
      <w:r w:rsidR="007D594F">
        <w:t>Pridemore</w:t>
      </w:r>
    </w:p>
    <w:p w14:paraId="070485F2" w14:textId="12DD635E" w:rsidR="006E34BA" w:rsidRDefault="006E34B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Review minutes from May 8, 2018 meeting</w:t>
      </w:r>
      <w:r>
        <w:tab/>
        <w:t>Chair Pridemore</w:t>
      </w:r>
    </w:p>
    <w:p w14:paraId="6A47FE2F" w14:textId="5239BFE0" w:rsidR="009162A3" w:rsidRDefault="009162A3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Agenda Review and Meeting Objectives</w:t>
      </w:r>
      <w:r>
        <w:tab/>
        <w:t>Jensen</w:t>
      </w:r>
    </w:p>
    <w:p w14:paraId="0C82CD18" w14:textId="285E1199" w:rsidR="006E34BA" w:rsidRDefault="006E34B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Jail Tour Debrief</w:t>
      </w:r>
      <w:r>
        <w:tab/>
        <w:t>Jensen</w:t>
      </w:r>
    </w:p>
    <w:p w14:paraId="66EF4882" w14:textId="4E04B3FA" w:rsidR="00890306" w:rsidRDefault="006E34B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bookmarkStart w:id="0" w:name="_Hlk514244243"/>
      <w:r>
        <w:t>Presentation:  Prosecuting Attorney Perspective</w:t>
      </w:r>
      <w:r w:rsidR="00F4108A">
        <w:t xml:space="preserve"> and Needs</w:t>
      </w:r>
      <w:r w:rsidR="009162A3">
        <w:tab/>
      </w:r>
      <w:r>
        <w:t>Tony Golik, Esq.</w:t>
      </w:r>
    </w:p>
    <w:bookmarkEnd w:id="0"/>
    <w:p w14:paraId="1C543473" w14:textId="3C82C8C8" w:rsidR="006E34BA" w:rsidRDefault="006E34BA" w:rsidP="006E34BA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Presentation:  Defense Attorney Perspective</w:t>
      </w:r>
      <w:r w:rsidR="00F4108A">
        <w:t xml:space="preserve"> and Needs </w:t>
      </w:r>
      <w:r w:rsidR="00F4108A">
        <w:tab/>
      </w:r>
      <w:r>
        <w:t>Louis Byrd, Esq.</w:t>
      </w:r>
    </w:p>
    <w:p w14:paraId="04BD919A" w14:textId="6ACACFA9" w:rsidR="009162A3" w:rsidRDefault="009B748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BREAK</w:t>
      </w:r>
      <w:r w:rsidR="009162A3">
        <w:tab/>
        <w:t>Jensen</w:t>
      </w:r>
    </w:p>
    <w:p w14:paraId="77876369" w14:textId="11665BEB" w:rsidR="00B654F5" w:rsidRDefault="006E34B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Principles for Addressing the Jail Need</w:t>
      </w:r>
      <w:r w:rsidR="002A1F15">
        <w:tab/>
      </w:r>
      <w:r w:rsidR="002B5C81">
        <w:t>Jensen/Commission</w:t>
      </w:r>
    </w:p>
    <w:p w14:paraId="1FFDA244" w14:textId="568C9D2F" w:rsidR="00A80C57" w:rsidRDefault="00F4108A" w:rsidP="00C60B12">
      <w:pPr>
        <w:pStyle w:val="ListParagraph"/>
        <w:numPr>
          <w:ilvl w:val="0"/>
          <w:numId w:val="1"/>
        </w:numPr>
        <w:tabs>
          <w:tab w:val="right" w:pos="9360"/>
        </w:tabs>
        <w:snapToGrid w:val="0"/>
        <w:spacing w:after="240" w:line="480" w:lineRule="auto"/>
        <w:contextualSpacing w:val="0"/>
      </w:pPr>
      <w:r>
        <w:t>Closing Remarks</w:t>
      </w:r>
      <w:r w:rsidR="00A80C57">
        <w:tab/>
      </w:r>
      <w:r w:rsidR="00BC4E7C">
        <w:t>Chair Pridemore</w:t>
      </w:r>
      <w:bookmarkStart w:id="1" w:name="_GoBack"/>
      <w:bookmarkEnd w:id="1"/>
    </w:p>
    <w:p w14:paraId="6046CC90" w14:textId="3F1B276F" w:rsidR="00A80C57" w:rsidRPr="009162A3" w:rsidRDefault="00A80C57" w:rsidP="00F4108A">
      <w:pPr>
        <w:pStyle w:val="ListParagraph"/>
        <w:tabs>
          <w:tab w:val="right" w:pos="9360"/>
        </w:tabs>
        <w:snapToGrid w:val="0"/>
        <w:spacing w:after="240" w:line="480" w:lineRule="auto"/>
        <w:contextualSpacing w:val="0"/>
      </w:pPr>
    </w:p>
    <w:sectPr w:rsidR="00A80C57" w:rsidRPr="009162A3" w:rsidSect="00DB07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1F27" w14:textId="77777777" w:rsidR="008F3556" w:rsidRDefault="008F3556" w:rsidP="00D865C7">
      <w:r>
        <w:separator/>
      </w:r>
    </w:p>
  </w:endnote>
  <w:endnote w:type="continuationSeparator" w:id="0">
    <w:p w14:paraId="723AB19D" w14:textId="77777777" w:rsidR="008F3556" w:rsidRDefault="008F3556" w:rsidP="00D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B6E2" w14:textId="44AEF054" w:rsidR="00D865C7" w:rsidRPr="00D865C7" w:rsidRDefault="002A1F15" w:rsidP="00D865C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5/</w:t>
    </w:r>
    <w:r w:rsidR="00A73C53">
      <w:rPr>
        <w:sz w:val="20"/>
        <w:szCs w:val="20"/>
      </w:rPr>
      <w:t>16</w:t>
    </w:r>
    <w:r w:rsidR="00D865C7" w:rsidRPr="00D865C7">
      <w:rPr>
        <w:sz w:val="20"/>
        <w:szCs w:val="20"/>
      </w:rPr>
      <w:t>/18</w:t>
    </w:r>
  </w:p>
  <w:p w14:paraId="7417D6E9" w14:textId="77777777" w:rsidR="00D865C7" w:rsidRDefault="00D865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30AB6" w14:textId="77777777" w:rsidR="008F3556" w:rsidRDefault="008F3556" w:rsidP="00D865C7">
      <w:r>
        <w:separator/>
      </w:r>
    </w:p>
  </w:footnote>
  <w:footnote w:type="continuationSeparator" w:id="0">
    <w:p w14:paraId="14F9DBA6" w14:textId="77777777" w:rsidR="008F3556" w:rsidRDefault="008F3556" w:rsidP="00D8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473"/>
    <w:multiLevelType w:val="hybridMultilevel"/>
    <w:tmpl w:val="CAD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A3"/>
    <w:rsid w:val="00036852"/>
    <w:rsid w:val="00101050"/>
    <w:rsid w:val="00110F69"/>
    <w:rsid w:val="0014106A"/>
    <w:rsid w:val="001E74A3"/>
    <w:rsid w:val="0024780B"/>
    <w:rsid w:val="002803FB"/>
    <w:rsid w:val="002A1F15"/>
    <w:rsid w:val="002B5C81"/>
    <w:rsid w:val="002C593C"/>
    <w:rsid w:val="00300656"/>
    <w:rsid w:val="00301DB6"/>
    <w:rsid w:val="00637D99"/>
    <w:rsid w:val="00680695"/>
    <w:rsid w:val="00691478"/>
    <w:rsid w:val="006E34BA"/>
    <w:rsid w:val="006F7506"/>
    <w:rsid w:val="00735D7D"/>
    <w:rsid w:val="007D594F"/>
    <w:rsid w:val="00890306"/>
    <w:rsid w:val="008F3556"/>
    <w:rsid w:val="009162A3"/>
    <w:rsid w:val="009B748A"/>
    <w:rsid w:val="00A27E5F"/>
    <w:rsid w:val="00A73C53"/>
    <w:rsid w:val="00A80C57"/>
    <w:rsid w:val="00B654F5"/>
    <w:rsid w:val="00B9790D"/>
    <w:rsid w:val="00BC4E7C"/>
    <w:rsid w:val="00C60B12"/>
    <w:rsid w:val="00CD4910"/>
    <w:rsid w:val="00D559C9"/>
    <w:rsid w:val="00D865C7"/>
    <w:rsid w:val="00DB071E"/>
    <w:rsid w:val="00E22CBD"/>
    <w:rsid w:val="00F4108A"/>
    <w:rsid w:val="00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4925"/>
  <w14:defaultImageDpi w14:val="32767"/>
  <w15:chartTrackingRefBased/>
  <w15:docId w15:val="{EE5E3774-DBEE-774D-8D5C-1AFFE25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5C7"/>
  </w:style>
  <w:style w:type="paragraph" w:styleId="Footer">
    <w:name w:val="footer"/>
    <w:basedOn w:val="Normal"/>
    <w:link w:val="FooterChar"/>
    <w:uiPriority w:val="99"/>
    <w:unhideWhenUsed/>
    <w:rsid w:val="00D86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7"/>
  </w:style>
  <w:style w:type="paragraph" w:styleId="BalloonText">
    <w:name w:val="Balloon Text"/>
    <w:basedOn w:val="Normal"/>
    <w:link w:val="BalloonTextChar"/>
    <w:uiPriority w:val="99"/>
    <w:semiHidden/>
    <w:unhideWhenUsed/>
    <w:rsid w:val="00735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Jensen</dc:creator>
  <cp:keywords/>
  <dc:description/>
  <cp:lastModifiedBy>Alice Cannon</cp:lastModifiedBy>
  <cp:revision>7</cp:revision>
  <cp:lastPrinted>2018-05-16T21:35:00Z</cp:lastPrinted>
  <dcterms:created xsi:type="dcterms:W3CDTF">2018-05-16T21:23:00Z</dcterms:created>
  <dcterms:modified xsi:type="dcterms:W3CDTF">2018-05-16T23:08:00Z</dcterms:modified>
</cp:coreProperties>
</file>