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 xml:space="preserve">Don </w:t>
      </w:r>
      <w:proofErr w:type="spellStart"/>
      <w:r>
        <w:rPr>
          <w:b/>
        </w:rPr>
        <w:t>Ebbeson</w:t>
      </w:r>
      <w:proofErr w:type="spellEnd"/>
      <w:r>
        <w:rPr>
          <w:b/>
        </w:rPr>
        <w:t>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Solid Waste Industry 9/30/16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C11328" w:rsidP="00C11328">
      <w:pPr>
        <w:rPr>
          <w:sz w:val="16"/>
        </w:rPr>
      </w:pPr>
      <w:r>
        <w:rPr>
          <w:b/>
        </w:rPr>
        <w:t>Richard Baker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9/30/15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March 2000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Clark County Business 9/30/15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9/30/15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C11328" w:rsidP="00C11328">
      <w:pPr>
        <w:rPr>
          <w:sz w:val="16"/>
        </w:rPr>
      </w:pPr>
      <w:r>
        <w:rPr>
          <w:b/>
        </w:rPr>
        <w:t>Bill Turlay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City of Vancouver 9/30/16 </w:t>
      </w:r>
    </w:p>
    <w:p w:rsidR="00C11328" w:rsidRPr="004A0D26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January 2014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37290F">
        <w:rPr>
          <w:b/>
          <w:sz w:val="28"/>
          <w:szCs w:val="28"/>
        </w:rPr>
        <w:t>August</w:t>
      </w:r>
      <w:r w:rsidR="00AD1991">
        <w:rPr>
          <w:b/>
          <w:sz w:val="28"/>
          <w:szCs w:val="28"/>
        </w:rPr>
        <w:t xml:space="preserve"> </w:t>
      </w:r>
      <w:r w:rsidR="0037290F">
        <w:rPr>
          <w:b/>
          <w:sz w:val="28"/>
          <w:szCs w:val="28"/>
        </w:rPr>
        <w:t>6</w:t>
      </w:r>
      <w:r w:rsidRPr="004D30E9">
        <w:rPr>
          <w:b/>
          <w:sz w:val="28"/>
          <w:szCs w:val="28"/>
        </w:rPr>
        <w:t>, 201</w:t>
      </w:r>
      <w:r w:rsidR="00875A51">
        <w:rPr>
          <w:b/>
          <w:sz w:val="28"/>
          <w:szCs w:val="28"/>
        </w:rPr>
        <w:t>5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Clark County Auto License Office</w:t>
      </w:r>
    </w:p>
    <w:p w:rsidR="0007087E" w:rsidRPr="003C73CD" w:rsidRDefault="006944CD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07087E" w:rsidRPr="003C73CD" w:rsidRDefault="0007087E" w:rsidP="0007087E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D17D69">
        <w:t>June 4</w:t>
      </w:r>
      <w:r>
        <w:t>, 201</w:t>
      </w:r>
      <w:r w:rsidR="00875A51">
        <w:t>5</w:t>
      </w:r>
    </w:p>
    <w:p w:rsidR="000C5F59" w:rsidRDefault="000C5F59">
      <w:pPr>
        <w:ind w:left="720" w:hanging="720"/>
      </w:pPr>
    </w:p>
    <w:p w:rsidR="00C44FEE" w:rsidRDefault="00940FA0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F8770E" w:rsidP="00BA2545">
      <w:pPr>
        <w:pStyle w:val="ListParagraph"/>
        <w:numPr>
          <w:ilvl w:val="0"/>
          <w:numId w:val="18"/>
        </w:numPr>
      </w:pPr>
      <w:r>
        <w:t>Department of Ecology</w:t>
      </w:r>
      <w:r w:rsidR="00BA2545" w:rsidRPr="00BA2545">
        <w:t xml:space="preserve"> 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>Clark County Environmental Services</w:t>
      </w:r>
    </w:p>
    <w:p w:rsidR="00C44FEE" w:rsidRDefault="00C44FEE" w:rsidP="001E68BF"/>
    <w:p w:rsidR="00445207" w:rsidRDefault="00F8770E">
      <w:pPr>
        <w:ind w:left="720" w:hanging="720"/>
      </w:pPr>
      <w:r>
        <w:t>I</w:t>
      </w:r>
      <w:r w:rsidR="00D17D69">
        <w:t>II</w:t>
      </w:r>
      <w:r>
        <w:tab/>
      </w:r>
      <w:r w:rsidR="00D17D69">
        <w:t xml:space="preserve">Organics Study: Local Processing </w:t>
      </w:r>
      <w:proofErr w:type="gramStart"/>
      <w:r w:rsidR="00D17D69">
        <w:t>Options</w:t>
      </w:r>
      <w:r w:rsidR="00445207">
        <w:t xml:space="preserve"> </w:t>
      </w:r>
      <w:r w:rsidR="00D17D69">
        <w:t xml:space="preserve"> -</w:t>
      </w:r>
      <w:proofErr w:type="gramEnd"/>
      <w:r w:rsidR="00D17D69">
        <w:t xml:space="preserve"> Steve Willis/Mike Davis</w:t>
      </w:r>
    </w:p>
    <w:p w:rsidR="008E6464" w:rsidRDefault="008E6464" w:rsidP="001246E7">
      <w:pPr>
        <w:ind w:left="720" w:hanging="720"/>
      </w:pPr>
    </w:p>
    <w:p w:rsidR="002E6BE6" w:rsidRDefault="00D17D69" w:rsidP="002E6B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E6BE6" w:rsidRPr="002E6BE6">
        <w:rPr>
          <w:rFonts w:ascii="Times New Roman" w:hAnsi="Times New Roman" w:cs="Times New Roman"/>
          <w:sz w:val="24"/>
          <w:szCs w:val="24"/>
        </w:rPr>
        <w:t>V</w:t>
      </w:r>
      <w:r w:rsidR="002E6BE6" w:rsidRPr="002E6B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Allocation Study Results</w:t>
      </w:r>
      <w:r w:rsidR="00445207">
        <w:rPr>
          <w:rFonts w:ascii="Times New Roman" w:hAnsi="Times New Roman" w:cs="Times New Roman"/>
          <w:sz w:val="24"/>
          <w:szCs w:val="24"/>
        </w:rPr>
        <w:t xml:space="preserve"> </w:t>
      </w:r>
      <w:r w:rsidR="00BA25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Rich McConaghy</w:t>
      </w:r>
    </w:p>
    <w:p w:rsidR="002E6BE6" w:rsidRDefault="002E6BE6" w:rsidP="008E6464">
      <w:pPr>
        <w:ind w:left="720" w:hanging="720"/>
      </w:pPr>
    </w:p>
    <w:p w:rsidR="00940FA0" w:rsidRDefault="00940FA0" w:rsidP="00BA2545">
      <w:pPr>
        <w:ind w:left="720" w:hanging="720"/>
      </w:pPr>
      <w:r>
        <w:t>V</w:t>
      </w:r>
      <w:r w:rsidR="00A13C88">
        <w:tab/>
      </w:r>
      <w:r w:rsidR="00D17D69">
        <w:t>Curbside Recycling Education Project 2015 recap – Kim Harless</w:t>
      </w:r>
      <w:r>
        <w:t xml:space="preserve"> </w:t>
      </w:r>
    </w:p>
    <w:p w:rsidR="00940FA0" w:rsidRDefault="00940FA0"/>
    <w:p w:rsidR="00940FA0" w:rsidRPr="003C73CD" w:rsidRDefault="00940FA0">
      <w:pPr>
        <w:ind w:left="720" w:hanging="720"/>
      </w:pPr>
      <w:r>
        <w:t>VI</w:t>
      </w:r>
      <w:r>
        <w:tab/>
      </w:r>
      <w:r w:rsidRPr="003C73CD"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445207" w:rsidRDefault="00940FA0" w:rsidP="002A60A0">
      <w:pPr>
        <w:ind w:left="720" w:hanging="720"/>
      </w:pPr>
      <w:r w:rsidRPr="003C73CD">
        <w:t>Attachment</w:t>
      </w:r>
      <w:r w:rsidR="00B23F9A">
        <w:t>s</w:t>
      </w:r>
      <w:r w:rsidRPr="003C73CD">
        <w:t xml:space="preserve">:  </w:t>
      </w:r>
      <w:r w:rsidR="00F8770E">
        <w:tab/>
      </w:r>
    </w:p>
    <w:p w:rsidR="001246E7" w:rsidRDefault="00D17D69" w:rsidP="00D17D69">
      <w:r>
        <w:t>Organic Waste Processing Capacity Study</w:t>
      </w:r>
    </w:p>
    <w:p w:rsidR="00445207" w:rsidRDefault="00D17D69" w:rsidP="002A60A0">
      <w:pPr>
        <w:ind w:left="720" w:hanging="720"/>
      </w:pPr>
      <w:r>
        <w:t>Allocation Study spreadsheet</w:t>
      </w:r>
    </w:p>
    <w:p w:rsidR="00445207" w:rsidRDefault="00445207" w:rsidP="002A60A0">
      <w:pPr>
        <w:ind w:left="720" w:hanging="720"/>
      </w:pPr>
      <w:bookmarkStart w:id="0" w:name="_GoBack"/>
      <w:bookmarkEnd w:id="0"/>
    </w:p>
    <w:p w:rsidR="007C7439" w:rsidRDefault="007C7439" w:rsidP="002A60A0">
      <w:pPr>
        <w:ind w:left="720" w:hanging="720"/>
        <w:rPr>
          <w:b/>
          <w:color w:val="000000"/>
          <w:szCs w:val="24"/>
        </w:rPr>
      </w:pPr>
    </w:p>
    <w:sectPr w:rsidR="007C7439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309F5"/>
    <w:rsid w:val="000560FD"/>
    <w:rsid w:val="0007087E"/>
    <w:rsid w:val="00073639"/>
    <w:rsid w:val="000B11FA"/>
    <w:rsid w:val="000C022E"/>
    <w:rsid w:val="000C5F59"/>
    <w:rsid w:val="000E7EAE"/>
    <w:rsid w:val="001246E7"/>
    <w:rsid w:val="001334B9"/>
    <w:rsid w:val="00150B0E"/>
    <w:rsid w:val="0017098D"/>
    <w:rsid w:val="00183861"/>
    <w:rsid w:val="00187306"/>
    <w:rsid w:val="001C3C19"/>
    <w:rsid w:val="001E68BF"/>
    <w:rsid w:val="001E70B3"/>
    <w:rsid w:val="002137D8"/>
    <w:rsid w:val="00216321"/>
    <w:rsid w:val="002258A3"/>
    <w:rsid w:val="00250BCE"/>
    <w:rsid w:val="002A60A0"/>
    <w:rsid w:val="002E2E86"/>
    <w:rsid w:val="002E6BE6"/>
    <w:rsid w:val="00360113"/>
    <w:rsid w:val="0037290F"/>
    <w:rsid w:val="0039646C"/>
    <w:rsid w:val="003A0819"/>
    <w:rsid w:val="003A4B01"/>
    <w:rsid w:val="003B1F72"/>
    <w:rsid w:val="003C3818"/>
    <w:rsid w:val="003E3E4A"/>
    <w:rsid w:val="00406455"/>
    <w:rsid w:val="00440658"/>
    <w:rsid w:val="00445207"/>
    <w:rsid w:val="00461426"/>
    <w:rsid w:val="004A0D26"/>
    <w:rsid w:val="004D30E9"/>
    <w:rsid w:val="004F793E"/>
    <w:rsid w:val="00541A40"/>
    <w:rsid w:val="00590FF6"/>
    <w:rsid w:val="00600F66"/>
    <w:rsid w:val="0063169B"/>
    <w:rsid w:val="006625CA"/>
    <w:rsid w:val="00662EDE"/>
    <w:rsid w:val="0069373C"/>
    <w:rsid w:val="00693F65"/>
    <w:rsid w:val="006944CD"/>
    <w:rsid w:val="006A2D43"/>
    <w:rsid w:val="006B78A7"/>
    <w:rsid w:val="00717D92"/>
    <w:rsid w:val="007A1218"/>
    <w:rsid w:val="007B53FA"/>
    <w:rsid w:val="007C7439"/>
    <w:rsid w:val="007E0661"/>
    <w:rsid w:val="007E6D08"/>
    <w:rsid w:val="007F476A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40A3B"/>
    <w:rsid w:val="00940FA0"/>
    <w:rsid w:val="00944ED5"/>
    <w:rsid w:val="00956FB8"/>
    <w:rsid w:val="00970709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B23F9A"/>
    <w:rsid w:val="00B72945"/>
    <w:rsid w:val="00B86D44"/>
    <w:rsid w:val="00BA2545"/>
    <w:rsid w:val="00BE16D0"/>
    <w:rsid w:val="00C0633A"/>
    <w:rsid w:val="00C11328"/>
    <w:rsid w:val="00C243E8"/>
    <w:rsid w:val="00C31722"/>
    <w:rsid w:val="00C44FEE"/>
    <w:rsid w:val="00C50785"/>
    <w:rsid w:val="00C73E74"/>
    <w:rsid w:val="00C74E49"/>
    <w:rsid w:val="00CA11C7"/>
    <w:rsid w:val="00CD6B6C"/>
    <w:rsid w:val="00CE400B"/>
    <w:rsid w:val="00CF0E77"/>
    <w:rsid w:val="00D12450"/>
    <w:rsid w:val="00D17D69"/>
    <w:rsid w:val="00D22F9E"/>
    <w:rsid w:val="00D81A19"/>
    <w:rsid w:val="00DC3443"/>
    <w:rsid w:val="00DD7F56"/>
    <w:rsid w:val="00DF52AF"/>
    <w:rsid w:val="00E271D5"/>
    <w:rsid w:val="00E27585"/>
    <w:rsid w:val="00E40B27"/>
    <w:rsid w:val="00E70E85"/>
    <w:rsid w:val="00E908EF"/>
    <w:rsid w:val="00EA238F"/>
    <w:rsid w:val="00EF0F02"/>
    <w:rsid w:val="00F106A9"/>
    <w:rsid w:val="00F31DA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2</cp:revision>
  <cp:lastPrinted>2015-07-28T17:51:00Z</cp:lastPrinted>
  <dcterms:created xsi:type="dcterms:W3CDTF">2015-07-28T18:15:00Z</dcterms:created>
  <dcterms:modified xsi:type="dcterms:W3CDTF">2015-07-28T18:15:00Z</dcterms:modified>
</cp:coreProperties>
</file>