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Solid Waste Industry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 xml:space="preserve">Allan </w:t>
      </w:r>
      <w:proofErr w:type="spellStart"/>
      <w:r>
        <w:rPr>
          <w:b/>
          <w:szCs w:val="24"/>
        </w:rPr>
        <w:t>Jeska</w:t>
      </w:r>
      <w:proofErr w:type="spellEnd"/>
      <w:r>
        <w:rPr>
          <w:b/>
          <w:szCs w:val="24"/>
        </w:rPr>
        <w:t>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  <w:r>
        <w:rPr>
          <w:sz w:val="16"/>
        </w:rPr>
        <w:t xml:space="preserve">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County-at-Large </w:t>
      </w:r>
      <w:smartTag w:uri="urn:schemas-microsoft-com:office:smarttags" w:element="date">
        <w:smartTagPr>
          <w:attr w:name="Year" w:val="2015"/>
          <w:attr w:name="Day" w:val="30"/>
          <w:attr w:name="Month" w:val="9"/>
        </w:smartTagPr>
        <w:r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Business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 w:rsidR="00C11328"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>Solid Waste and Environmental Education</w:t>
      </w:r>
      <w:r w:rsidR="00940FA0">
        <w:rPr>
          <w:sz w:val="16"/>
        </w:rPr>
        <w:t xml:space="preserve"> </w:t>
      </w:r>
      <w:r w:rsidR="002137D8">
        <w:rPr>
          <w:sz w:val="16"/>
        </w:rPr>
        <w:t xml:space="preserve">Acting </w:t>
      </w:r>
      <w:r w:rsidR="00940FA0">
        <w:rPr>
          <w:sz w:val="16"/>
        </w:rPr>
        <w:t>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956FB8">
        <w:rPr>
          <w:b/>
          <w:sz w:val="28"/>
          <w:szCs w:val="28"/>
        </w:rPr>
        <w:t>February 5</w:t>
      </w:r>
      <w:r w:rsidRPr="004D30E9">
        <w:rPr>
          <w:b/>
          <w:sz w:val="28"/>
          <w:szCs w:val="28"/>
        </w:rPr>
        <w:t>, 201</w:t>
      </w:r>
      <w:r w:rsidR="005736A0">
        <w:rPr>
          <w:b/>
          <w:sz w:val="28"/>
          <w:szCs w:val="28"/>
        </w:rPr>
        <w:t>5</w:t>
      </w:r>
      <w:bookmarkStart w:id="0" w:name="_GoBack"/>
      <w:bookmarkEnd w:id="0"/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1E68BF">
        <w:t>December 4</w:t>
      </w:r>
      <w:r>
        <w:t>, 201</w:t>
      </w:r>
      <w:r w:rsidR="00DD7F56">
        <w:t>4</w:t>
      </w:r>
    </w:p>
    <w:p w:rsidR="009B1CC7" w:rsidRDefault="009B1CC7">
      <w:pPr>
        <w:ind w:left="720" w:hanging="720"/>
      </w:pPr>
    </w:p>
    <w:p w:rsidR="000C5F59" w:rsidRDefault="000C5F59">
      <w:pPr>
        <w:ind w:left="720" w:hanging="720"/>
      </w:pPr>
    </w:p>
    <w:p w:rsidR="00F8770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>c Health, County Environmental Services</w:t>
      </w:r>
      <w:r w:rsidR="00F8770E" w:rsidRPr="003C73CD">
        <w:t>, City of Vancouver</w:t>
      </w:r>
      <w:r w:rsidR="00F8770E">
        <w:t>, Department of Ecology</w:t>
      </w:r>
    </w:p>
    <w:p w:rsidR="00A84A51" w:rsidRDefault="00A84A51" w:rsidP="001E68BF"/>
    <w:p w:rsidR="000C5F59" w:rsidRDefault="000C5F59" w:rsidP="001E68BF"/>
    <w:p w:rsidR="008E6464" w:rsidRDefault="00F8770E">
      <w:pPr>
        <w:ind w:left="720" w:hanging="720"/>
      </w:pPr>
      <w:r>
        <w:t>III</w:t>
      </w:r>
      <w:r>
        <w:tab/>
      </w:r>
      <w:r w:rsidR="000C5F59">
        <w:t>2015 Recycling Day Events</w:t>
      </w:r>
    </w:p>
    <w:p w:rsidR="001246E7" w:rsidRDefault="001246E7">
      <w:pPr>
        <w:ind w:left="720" w:hanging="720"/>
      </w:pPr>
    </w:p>
    <w:p w:rsidR="000C5F59" w:rsidRDefault="000C5F59">
      <w:pPr>
        <w:ind w:left="720" w:hanging="720"/>
      </w:pPr>
    </w:p>
    <w:p w:rsidR="008E6464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r w:rsidR="000C5F59">
        <w:t>2015-17 Coordinated Prevention Grant</w:t>
      </w:r>
    </w:p>
    <w:p w:rsidR="000C5F59" w:rsidRDefault="000C5F59" w:rsidP="000C5F59">
      <w:pPr>
        <w:pStyle w:val="ListParagraph"/>
        <w:numPr>
          <w:ilvl w:val="0"/>
          <w:numId w:val="12"/>
        </w:numPr>
      </w:pPr>
      <w:r>
        <w:t>Latex Paint Discussion</w:t>
      </w:r>
    </w:p>
    <w:p w:rsidR="008E6464" w:rsidRDefault="008E6464" w:rsidP="001246E7">
      <w:pPr>
        <w:ind w:left="720" w:hanging="720"/>
      </w:pPr>
    </w:p>
    <w:p w:rsidR="008E6464" w:rsidRDefault="00940FA0" w:rsidP="008E6464">
      <w:pPr>
        <w:ind w:left="720" w:hanging="720"/>
      </w:pPr>
      <w:r>
        <w:t>V</w:t>
      </w:r>
      <w:r w:rsidR="00A13C88">
        <w:tab/>
      </w:r>
      <w:r w:rsidR="000C5F59">
        <w:t>Solid Waste Management Plan adoption update</w:t>
      </w:r>
    </w:p>
    <w:p w:rsidR="008E6464" w:rsidRDefault="008E6464" w:rsidP="008E6464">
      <w:pPr>
        <w:ind w:left="720" w:hanging="720"/>
      </w:pPr>
    </w:p>
    <w:p w:rsidR="008E6464" w:rsidRDefault="008E6464" w:rsidP="008E6464">
      <w:pPr>
        <w:ind w:left="720" w:hanging="720"/>
      </w:pPr>
    </w:p>
    <w:p w:rsidR="00940FA0" w:rsidRDefault="007656D6" w:rsidP="00E908EF">
      <w:r>
        <w:t>V</w:t>
      </w:r>
      <w:r w:rsidR="008E6464">
        <w:t>I</w:t>
      </w:r>
      <w:r w:rsidR="00E908EF">
        <w:tab/>
      </w:r>
      <w:r w:rsidR="00940FA0">
        <w:t xml:space="preserve">OTHER BUSINESS </w:t>
      </w:r>
    </w:p>
    <w:p w:rsidR="00940FA0" w:rsidRDefault="00A1783A">
      <w:pPr>
        <w:ind w:left="720" w:hanging="720"/>
      </w:pPr>
      <w:r>
        <w:tab/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8E6464">
        <w:t>I</w:t>
      </w:r>
      <w:r>
        <w:tab/>
      </w:r>
      <w:r w:rsidRPr="003C73CD">
        <w:t>COMMENTS FROM THE PUBLIC ON NON-AGENDA ITEMS</w:t>
      </w:r>
    </w:p>
    <w:p w:rsidR="00940FA0" w:rsidRDefault="00940FA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6B78A7" w:rsidRDefault="00940FA0" w:rsidP="00E908EF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  <w:r w:rsidR="006B78A7">
        <w:t>2015 Recycling Day Event Schedule</w:t>
      </w:r>
    </w:p>
    <w:p w:rsidR="00940FA0" w:rsidRDefault="008158A9" w:rsidP="006B78A7">
      <w:pPr>
        <w:ind w:left="720" w:firstLine="720"/>
      </w:pPr>
      <w:r>
        <w:t>1/15/15 Ecology Letter re: SWMP submittal</w:t>
      </w:r>
    </w:p>
    <w:p w:rsidR="00A04681" w:rsidRDefault="00E271D5" w:rsidP="008158A9">
      <w:pPr>
        <w:ind w:left="720" w:hanging="720"/>
      </w:pPr>
      <w:r>
        <w:tab/>
      </w:r>
      <w:r>
        <w:tab/>
      </w:r>
      <w:r w:rsidR="008158A9">
        <w:t>CPG Spreadsheet</w:t>
      </w:r>
      <w:r w:rsidR="00A04681">
        <w:tab/>
      </w:r>
      <w:r w:rsidR="00A04681">
        <w:tab/>
      </w:r>
    </w:p>
    <w:p w:rsidR="00A04681" w:rsidRDefault="00A04681" w:rsidP="00E908EF">
      <w:pPr>
        <w:ind w:left="720" w:hanging="720"/>
      </w:pPr>
      <w:r>
        <w:tab/>
      </w:r>
      <w:r>
        <w:tab/>
      </w:r>
    </w:p>
    <w:p w:rsidR="00E271D5" w:rsidRDefault="00E271D5" w:rsidP="00E908EF">
      <w:pPr>
        <w:ind w:left="720" w:hanging="720"/>
      </w:pPr>
      <w:r>
        <w:tab/>
      </w:r>
      <w:r>
        <w:tab/>
      </w:r>
    </w:p>
    <w:p w:rsidR="00F8770E" w:rsidRDefault="00F8770E" w:rsidP="00E908EF">
      <w:pPr>
        <w:ind w:left="720" w:hanging="720"/>
      </w:pPr>
      <w:r>
        <w:tab/>
      </w:r>
      <w:r>
        <w:tab/>
      </w:r>
    </w:p>
    <w:p w:rsidR="009E6E10" w:rsidRDefault="009E6E10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1246E7" w:rsidRDefault="001246E7" w:rsidP="001246E7">
      <w:pPr>
        <w:jc w:val="center"/>
        <w:rPr>
          <w:b/>
          <w:color w:val="000000"/>
          <w:szCs w:val="24"/>
        </w:rPr>
      </w:pPr>
    </w:p>
    <w:sectPr w:rsidR="001246E7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A" w:rsidRDefault="00B90E6A">
      <w:r>
        <w:separator/>
      </w:r>
    </w:p>
  </w:endnote>
  <w:endnote w:type="continuationSeparator" w:id="0">
    <w:p w:rsidR="00B90E6A" w:rsidRDefault="00B9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A" w:rsidRDefault="00B90E6A">
      <w:r>
        <w:separator/>
      </w:r>
    </w:p>
  </w:footnote>
  <w:footnote w:type="continuationSeparator" w:id="0">
    <w:p w:rsidR="00B90E6A" w:rsidRDefault="00B9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C35488"/>
    <w:multiLevelType w:val="hybridMultilevel"/>
    <w:tmpl w:val="5C4A1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83861"/>
    <w:rsid w:val="00187306"/>
    <w:rsid w:val="001C3C19"/>
    <w:rsid w:val="001E68BF"/>
    <w:rsid w:val="001E70B3"/>
    <w:rsid w:val="002137D8"/>
    <w:rsid w:val="00216321"/>
    <w:rsid w:val="00250BCE"/>
    <w:rsid w:val="002E2E86"/>
    <w:rsid w:val="00360113"/>
    <w:rsid w:val="0039646C"/>
    <w:rsid w:val="003A0819"/>
    <w:rsid w:val="003A4B01"/>
    <w:rsid w:val="003C3818"/>
    <w:rsid w:val="004025F7"/>
    <w:rsid w:val="00406455"/>
    <w:rsid w:val="00440658"/>
    <w:rsid w:val="00461426"/>
    <w:rsid w:val="004A0D26"/>
    <w:rsid w:val="004D30E9"/>
    <w:rsid w:val="004F793E"/>
    <w:rsid w:val="00541A40"/>
    <w:rsid w:val="005736A0"/>
    <w:rsid w:val="00590FF6"/>
    <w:rsid w:val="00600F66"/>
    <w:rsid w:val="0063169B"/>
    <w:rsid w:val="006625CA"/>
    <w:rsid w:val="00662EDE"/>
    <w:rsid w:val="00693F65"/>
    <w:rsid w:val="006944CD"/>
    <w:rsid w:val="006A2D43"/>
    <w:rsid w:val="006B78A7"/>
    <w:rsid w:val="00717D92"/>
    <w:rsid w:val="007656D6"/>
    <w:rsid w:val="007A1218"/>
    <w:rsid w:val="007B53FA"/>
    <w:rsid w:val="007E0661"/>
    <w:rsid w:val="007E6D08"/>
    <w:rsid w:val="007F476A"/>
    <w:rsid w:val="00810C3B"/>
    <w:rsid w:val="008158A9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B23F9A"/>
    <w:rsid w:val="00B72945"/>
    <w:rsid w:val="00B86D44"/>
    <w:rsid w:val="00B90E6A"/>
    <w:rsid w:val="00C0633A"/>
    <w:rsid w:val="00C11328"/>
    <w:rsid w:val="00C243E8"/>
    <w:rsid w:val="00C31722"/>
    <w:rsid w:val="00C50785"/>
    <w:rsid w:val="00C73E74"/>
    <w:rsid w:val="00C74E49"/>
    <w:rsid w:val="00CA11C7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Cynthia Kiehl</cp:lastModifiedBy>
  <cp:revision>5</cp:revision>
  <cp:lastPrinted>2013-03-26T20:04:00Z</cp:lastPrinted>
  <dcterms:created xsi:type="dcterms:W3CDTF">2015-02-02T16:41:00Z</dcterms:created>
  <dcterms:modified xsi:type="dcterms:W3CDTF">2015-02-02T21:01:00Z</dcterms:modified>
</cp:coreProperties>
</file>