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 xml:space="preserve">Don </w:t>
      </w:r>
      <w:proofErr w:type="spellStart"/>
      <w:r>
        <w:rPr>
          <w:b/>
        </w:rPr>
        <w:t>Ebbeson</w:t>
      </w:r>
      <w:proofErr w:type="spellEnd"/>
      <w:r>
        <w:rPr>
          <w:b/>
        </w:rPr>
        <w:t>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Solid Waste Industry 9/30/16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>Allan Jeska,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9/30/16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6F0ABF" w:rsidP="00C11328">
      <w:pPr>
        <w:rPr>
          <w:sz w:val="16"/>
        </w:rPr>
      </w:pPr>
      <w:r>
        <w:rPr>
          <w:b/>
        </w:rPr>
        <w:t>Alixandra Coker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County-at-Large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EC78CB">
        <w:rPr>
          <w:i/>
          <w:sz w:val="16"/>
          <w:szCs w:val="16"/>
        </w:rPr>
        <w:t>January 2016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>Clark County Business 9/30/1</w:t>
      </w:r>
      <w:r w:rsidR="003B3DEC">
        <w:rPr>
          <w:sz w:val="16"/>
        </w:rPr>
        <w:t>8</w:t>
      </w:r>
      <w:r>
        <w:rPr>
          <w:sz w:val="16"/>
        </w:rPr>
        <w:t xml:space="preserve">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9/30/1</w:t>
      </w:r>
      <w:r w:rsidR="003B3DEC">
        <w:rPr>
          <w:sz w:val="16"/>
        </w:rPr>
        <w:t>8</w:t>
      </w:r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801174" w:rsidP="00C11328">
      <w:pPr>
        <w:rPr>
          <w:sz w:val="16"/>
        </w:rPr>
      </w:pPr>
      <w:r>
        <w:rPr>
          <w:b/>
        </w:rPr>
        <w:t>Ty Stober</w:t>
      </w:r>
    </w:p>
    <w:p w:rsidR="00C11328" w:rsidRDefault="00801174" w:rsidP="00C11328">
      <w:pPr>
        <w:rPr>
          <w:sz w:val="16"/>
        </w:rPr>
      </w:pPr>
      <w:r>
        <w:rPr>
          <w:sz w:val="16"/>
        </w:rPr>
        <w:t>City of Vancouver 9/30/18</w:t>
      </w:r>
    </w:p>
    <w:p w:rsidR="00C11328" w:rsidRPr="004A0D26" w:rsidRDefault="00801174" w:rsidP="00C11328">
      <w:pPr>
        <w:rPr>
          <w:i/>
          <w:sz w:val="16"/>
        </w:rPr>
      </w:pPr>
      <w:r>
        <w:rPr>
          <w:i/>
          <w:sz w:val="16"/>
        </w:rPr>
        <w:t>Started January 2016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i/>
          <w:sz w:val="16"/>
        </w:rPr>
        <w:t>Clark County Staff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 xml:space="preserve">Solid Waste and Environmental </w:t>
      </w:r>
      <w:r w:rsidR="00BA2545">
        <w:rPr>
          <w:sz w:val="16"/>
        </w:rPr>
        <w:t>Outreach</w:t>
      </w:r>
      <w:r w:rsidR="00940FA0">
        <w:rPr>
          <w:sz w:val="16"/>
        </w:rPr>
        <w:t xml:space="preserve">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Thursday</w:t>
      </w:r>
      <w:r w:rsidR="00033F60">
        <w:rPr>
          <w:b/>
          <w:sz w:val="28"/>
          <w:szCs w:val="28"/>
        </w:rPr>
        <w:t xml:space="preserve"> </w:t>
      </w:r>
      <w:r w:rsidR="00017E08">
        <w:rPr>
          <w:b/>
          <w:sz w:val="28"/>
          <w:szCs w:val="28"/>
        </w:rPr>
        <w:t>April 7</w:t>
      </w:r>
      <w:r w:rsidRPr="004D30E9">
        <w:rPr>
          <w:b/>
          <w:sz w:val="28"/>
          <w:szCs w:val="28"/>
        </w:rPr>
        <w:t>, 201</w:t>
      </w:r>
      <w:r w:rsidR="00F45F2A">
        <w:rPr>
          <w:b/>
          <w:sz w:val="28"/>
          <w:szCs w:val="28"/>
        </w:rPr>
        <w:t>6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6:00 – 8:00 PM</w:t>
      </w:r>
    </w:p>
    <w:p w:rsidR="00940FA0" w:rsidRPr="003C73CD" w:rsidRDefault="00940FA0">
      <w:pPr>
        <w:jc w:val="center"/>
      </w:pPr>
    </w:p>
    <w:p w:rsidR="00017E08" w:rsidRDefault="00017E08" w:rsidP="0007087E">
      <w:pPr>
        <w:jc w:val="center"/>
        <w:rPr>
          <w:b/>
          <w:color w:val="000000"/>
          <w:sz w:val="28"/>
        </w:rPr>
      </w:pPr>
      <w:r w:rsidRPr="00017E08">
        <w:rPr>
          <w:b/>
          <w:color w:val="000000"/>
          <w:sz w:val="28"/>
        </w:rPr>
        <w:t xml:space="preserve">Waste Connections at </w:t>
      </w:r>
      <w:proofErr w:type="spellStart"/>
      <w:r w:rsidRPr="00017E08">
        <w:rPr>
          <w:b/>
          <w:color w:val="000000"/>
          <w:sz w:val="28"/>
        </w:rPr>
        <w:t>Eastridge</w:t>
      </w:r>
      <w:proofErr w:type="spellEnd"/>
      <w:r w:rsidRPr="00017E08">
        <w:rPr>
          <w:b/>
          <w:color w:val="000000"/>
          <w:sz w:val="28"/>
        </w:rPr>
        <w:t xml:space="preserve"> </w:t>
      </w:r>
    </w:p>
    <w:p w:rsidR="00017E08" w:rsidRDefault="00017E08" w:rsidP="0007087E">
      <w:pPr>
        <w:jc w:val="center"/>
        <w:rPr>
          <w:b/>
          <w:color w:val="000000"/>
          <w:sz w:val="28"/>
        </w:rPr>
      </w:pPr>
      <w:r w:rsidRPr="00017E08">
        <w:rPr>
          <w:b/>
          <w:color w:val="000000"/>
          <w:sz w:val="28"/>
        </w:rPr>
        <w:t xml:space="preserve">12115 NE 99th Street, </w:t>
      </w:r>
      <w:r>
        <w:rPr>
          <w:b/>
          <w:color w:val="000000"/>
          <w:sz w:val="28"/>
        </w:rPr>
        <w:t>Suite 1830</w:t>
      </w:r>
    </w:p>
    <w:p w:rsidR="0007087E" w:rsidRPr="003C73CD" w:rsidRDefault="00017E08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Vancouver, WA 98682</w:t>
      </w:r>
    </w:p>
    <w:p w:rsidR="00940FA0" w:rsidRDefault="00940FA0">
      <w:pPr>
        <w:ind w:left="720" w:hanging="720"/>
      </w:pPr>
    </w:p>
    <w:p w:rsidR="00337FB6" w:rsidRDefault="00337FB6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r w:rsidRPr="003C73CD">
        <w:t xml:space="preserve">ROLL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017E08">
        <w:t>March 3</w:t>
      </w:r>
      <w:r>
        <w:t>, 201</w:t>
      </w:r>
      <w:r w:rsidR="000D66A1">
        <w:t>6</w:t>
      </w:r>
    </w:p>
    <w:p w:rsidR="000C5F59" w:rsidRDefault="000C5F59">
      <w:pPr>
        <w:ind w:left="720" w:hanging="720"/>
      </w:pPr>
    </w:p>
    <w:p w:rsidR="00C44FEE" w:rsidRDefault="00940FA0" w:rsidP="00801174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BA2545">
      <w:pPr>
        <w:pStyle w:val="ListParagraph"/>
        <w:numPr>
          <w:ilvl w:val="0"/>
          <w:numId w:val="18"/>
        </w:numPr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BA2545">
      <w:pPr>
        <w:pStyle w:val="ListParagraph"/>
        <w:numPr>
          <w:ilvl w:val="0"/>
          <w:numId w:val="18"/>
        </w:numPr>
      </w:pPr>
      <w:r w:rsidRPr="003C73CD">
        <w:t>City of Vancouver</w:t>
      </w:r>
    </w:p>
    <w:p w:rsidR="00BA2545" w:rsidRDefault="00BA2545" w:rsidP="00BA2545">
      <w:pPr>
        <w:pStyle w:val="ListParagraph"/>
        <w:numPr>
          <w:ilvl w:val="0"/>
          <w:numId w:val="18"/>
        </w:numPr>
      </w:pPr>
      <w:r>
        <w:t>Waste Connections</w:t>
      </w:r>
    </w:p>
    <w:p w:rsidR="000C5F59" w:rsidRDefault="00C44FEE" w:rsidP="00BA2545">
      <w:pPr>
        <w:pStyle w:val="ListParagraph"/>
        <w:numPr>
          <w:ilvl w:val="0"/>
          <w:numId w:val="18"/>
        </w:numPr>
      </w:pPr>
      <w:r>
        <w:t>Clark County Environmental Services</w:t>
      </w:r>
    </w:p>
    <w:p w:rsidR="00C44FEE" w:rsidRDefault="00C44FEE" w:rsidP="001E68BF"/>
    <w:p w:rsidR="00723AB4" w:rsidRDefault="00F8770E" w:rsidP="001246E7">
      <w:pPr>
        <w:ind w:left="720" w:hanging="720"/>
      </w:pPr>
      <w:r>
        <w:t>I</w:t>
      </w:r>
      <w:r w:rsidR="00033F60">
        <w:t>II</w:t>
      </w:r>
      <w:r>
        <w:tab/>
      </w:r>
      <w:r w:rsidR="00017E08">
        <w:t>Tour Central Transfer Station (CTS) 6-7pm</w:t>
      </w:r>
      <w:r w:rsidR="00723AB4">
        <w:t xml:space="preserve"> </w:t>
      </w:r>
      <w:r w:rsidR="00017E08">
        <w:t>–</w:t>
      </w:r>
      <w:r w:rsidR="00723AB4">
        <w:t xml:space="preserve"> </w:t>
      </w:r>
      <w:r w:rsidR="00017E08">
        <w:t>Mike Davis</w:t>
      </w:r>
    </w:p>
    <w:p w:rsidR="00723AB4" w:rsidRDefault="00723AB4" w:rsidP="001246E7">
      <w:pPr>
        <w:ind w:left="720" w:hanging="720"/>
      </w:pPr>
    </w:p>
    <w:p w:rsidR="00017E08" w:rsidRDefault="00723AB4" w:rsidP="001246E7">
      <w:pPr>
        <w:ind w:left="720" w:hanging="720"/>
      </w:pPr>
      <w:r>
        <w:t>IV</w:t>
      </w:r>
      <w:r>
        <w:tab/>
      </w:r>
      <w:r w:rsidR="00017E08">
        <w:t>Right of Way for Deceleration Lane</w:t>
      </w:r>
      <w:r w:rsidR="00722A20">
        <w:t xml:space="preserve"> – </w:t>
      </w:r>
      <w:r w:rsidR="00017E08">
        <w:t>Mike Davis</w:t>
      </w:r>
    </w:p>
    <w:p w:rsidR="00733861" w:rsidRDefault="00733861" w:rsidP="001246E7">
      <w:pPr>
        <w:ind w:left="720" w:hanging="720"/>
      </w:pPr>
      <w:r w:rsidRPr="00733861">
        <w:t xml:space="preserve">     </w:t>
      </w:r>
    </w:p>
    <w:p w:rsidR="006F0ABF" w:rsidRDefault="002E6BE6" w:rsidP="00033F6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V</w:t>
      </w:r>
      <w:r w:rsidR="00033F60">
        <w:rPr>
          <w:rFonts w:ascii="Times New Roman" w:hAnsi="Times New Roman" w:cs="Times New Roman"/>
          <w:sz w:val="24"/>
          <w:szCs w:val="24"/>
        </w:rPr>
        <w:tab/>
      </w:r>
      <w:r w:rsidR="00CD0813" w:rsidRPr="00033F60">
        <w:rPr>
          <w:rFonts w:ascii="Times New Roman" w:hAnsi="Times New Roman" w:cs="Times New Roman"/>
          <w:sz w:val="24"/>
          <w:szCs w:val="24"/>
        </w:rPr>
        <w:t>HHW</w:t>
      </w:r>
      <w:r w:rsidR="00722A20">
        <w:rPr>
          <w:rFonts w:ascii="Times New Roman" w:hAnsi="Times New Roman" w:cs="Times New Roman"/>
          <w:sz w:val="24"/>
          <w:szCs w:val="24"/>
        </w:rPr>
        <w:t xml:space="preserve"> </w:t>
      </w:r>
      <w:r w:rsidR="00017E08">
        <w:rPr>
          <w:rFonts w:ascii="Times New Roman" w:hAnsi="Times New Roman" w:cs="Times New Roman"/>
          <w:sz w:val="24"/>
          <w:szCs w:val="24"/>
        </w:rPr>
        <w:t>Expanded Hours at CTS beginning 4/15/16</w:t>
      </w:r>
      <w:bookmarkStart w:id="0" w:name="_GoBack"/>
      <w:bookmarkEnd w:id="0"/>
      <w:r w:rsidR="006F0ABF" w:rsidRPr="00033F60">
        <w:rPr>
          <w:rFonts w:ascii="Times New Roman" w:hAnsi="Times New Roman" w:cs="Times New Roman"/>
          <w:sz w:val="24"/>
          <w:szCs w:val="24"/>
        </w:rPr>
        <w:t xml:space="preserve"> - </w:t>
      </w:r>
      <w:r w:rsidR="00017E08">
        <w:rPr>
          <w:rFonts w:ascii="Times New Roman" w:hAnsi="Times New Roman" w:cs="Times New Roman"/>
          <w:sz w:val="24"/>
          <w:szCs w:val="24"/>
        </w:rPr>
        <w:t>Kim Harless</w:t>
      </w:r>
    </w:p>
    <w:p w:rsidR="00017E08" w:rsidRDefault="00017E08" w:rsidP="00033F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40FA0" w:rsidRPr="003C73CD" w:rsidRDefault="00B256B7" w:rsidP="00722A20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>V</w:t>
      </w:r>
      <w:r w:rsidR="00723A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940FA0" w:rsidRPr="00722A20">
        <w:rPr>
          <w:rFonts w:ascii="Times New Roman" w:hAnsi="Times New Roman" w:cs="Times New Roman"/>
          <w:sz w:val="24"/>
          <w:szCs w:val="24"/>
        </w:rPr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sectPr w:rsidR="009E6E10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r w:rsidRPr="003C73CD">
      <w:rPr>
        <w:sz w:val="36"/>
      </w:rPr>
      <w:t>Clark County</w:t>
    </w:r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B54775"/>
    <w:multiLevelType w:val="hybridMultilevel"/>
    <w:tmpl w:val="4AD09D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5850B8"/>
    <w:multiLevelType w:val="hybridMultilevel"/>
    <w:tmpl w:val="AC7A4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276CB"/>
    <w:multiLevelType w:val="hybridMultilevel"/>
    <w:tmpl w:val="1B78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49564F"/>
    <w:multiLevelType w:val="hybridMultilevel"/>
    <w:tmpl w:val="DCA8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D01BDA"/>
    <w:multiLevelType w:val="hybridMultilevel"/>
    <w:tmpl w:val="82D4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21"/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17"/>
  </w:num>
  <w:num w:numId="16">
    <w:abstractNumId w:val="9"/>
  </w:num>
  <w:num w:numId="17">
    <w:abstractNumId w:val="5"/>
  </w:num>
  <w:num w:numId="18">
    <w:abstractNumId w:val="10"/>
  </w:num>
  <w:num w:numId="19">
    <w:abstractNumId w:val="19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17E08"/>
    <w:rsid w:val="0002377E"/>
    <w:rsid w:val="000309F5"/>
    <w:rsid w:val="00033F60"/>
    <w:rsid w:val="000560FD"/>
    <w:rsid w:val="0007087E"/>
    <w:rsid w:val="00073639"/>
    <w:rsid w:val="00077EE9"/>
    <w:rsid w:val="000925D4"/>
    <w:rsid w:val="000B11FA"/>
    <w:rsid w:val="000B5460"/>
    <w:rsid w:val="000C022E"/>
    <w:rsid w:val="000C5F59"/>
    <w:rsid w:val="000D66A1"/>
    <w:rsid w:val="000E7EAE"/>
    <w:rsid w:val="00101FC5"/>
    <w:rsid w:val="001246E7"/>
    <w:rsid w:val="001334B9"/>
    <w:rsid w:val="00150B0E"/>
    <w:rsid w:val="0017098D"/>
    <w:rsid w:val="00183861"/>
    <w:rsid w:val="00187306"/>
    <w:rsid w:val="001C3C19"/>
    <w:rsid w:val="001D2538"/>
    <w:rsid w:val="001E68BF"/>
    <w:rsid w:val="001E70B3"/>
    <w:rsid w:val="002039EC"/>
    <w:rsid w:val="002137D8"/>
    <w:rsid w:val="00216321"/>
    <w:rsid w:val="002258A3"/>
    <w:rsid w:val="00250BCE"/>
    <w:rsid w:val="002A60A0"/>
    <w:rsid w:val="002E2E86"/>
    <w:rsid w:val="002E6BE6"/>
    <w:rsid w:val="00333305"/>
    <w:rsid w:val="00337FB6"/>
    <w:rsid w:val="00360113"/>
    <w:rsid w:val="0037290F"/>
    <w:rsid w:val="0039646C"/>
    <w:rsid w:val="003A0819"/>
    <w:rsid w:val="003A4B01"/>
    <w:rsid w:val="003B1F72"/>
    <w:rsid w:val="003B3DEC"/>
    <w:rsid w:val="003C3818"/>
    <w:rsid w:val="003E3E4A"/>
    <w:rsid w:val="00406455"/>
    <w:rsid w:val="00413377"/>
    <w:rsid w:val="00440658"/>
    <w:rsid w:val="00445207"/>
    <w:rsid w:val="00450F9C"/>
    <w:rsid w:val="00461426"/>
    <w:rsid w:val="00463502"/>
    <w:rsid w:val="004A0D26"/>
    <w:rsid w:val="004D30E9"/>
    <w:rsid w:val="004F793E"/>
    <w:rsid w:val="00541A40"/>
    <w:rsid w:val="00590FF6"/>
    <w:rsid w:val="00600F66"/>
    <w:rsid w:val="0060730F"/>
    <w:rsid w:val="0063169B"/>
    <w:rsid w:val="006625CA"/>
    <w:rsid w:val="00662EDE"/>
    <w:rsid w:val="0069373C"/>
    <w:rsid w:val="00693F65"/>
    <w:rsid w:val="006944CD"/>
    <w:rsid w:val="006A2D43"/>
    <w:rsid w:val="006B78A7"/>
    <w:rsid w:val="006F0ABF"/>
    <w:rsid w:val="00717D92"/>
    <w:rsid w:val="00722A20"/>
    <w:rsid w:val="00723AB4"/>
    <w:rsid w:val="00733861"/>
    <w:rsid w:val="007A1218"/>
    <w:rsid w:val="007B53FA"/>
    <w:rsid w:val="007C4465"/>
    <w:rsid w:val="007C7439"/>
    <w:rsid w:val="007E0661"/>
    <w:rsid w:val="007E0699"/>
    <w:rsid w:val="007E6D08"/>
    <w:rsid w:val="007E736C"/>
    <w:rsid w:val="007F476A"/>
    <w:rsid w:val="00801174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30DFA"/>
    <w:rsid w:val="00940A3B"/>
    <w:rsid w:val="00940FA0"/>
    <w:rsid w:val="00944ED5"/>
    <w:rsid w:val="00956FB8"/>
    <w:rsid w:val="00970709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AD1991"/>
    <w:rsid w:val="00AF27BE"/>
    <w:rsid w:val="00B23F9A"/>
    <w:rsid w:val="00B256B7"/>
    <w:rsid w:val="00B72945"/>
    <w:rsid w:val="00B86D44"/>
    <w:rsid w:val="00BA2545"/>
    <w:rsid w:val="00BE16D0"/>
    <w:rsid w:val="00C0633A"/>
    <w:rsid w:val="00C11328"/>
    <w:rsid w:val="00C243E8"/>
    <w:rsid w:val="00C31722"/>
    <w:rsid w:val="00C44FEE"/>
    <w:rsid w:val="00C50785"/>
    <w:rsid w:val="00C73E74"/>
    <w:rsid w:val="00C74E49"/>
    <w:rsid w:val="00CA11C7"/>
    <w:rsid w:val="00CD0813"/>
    <w:rsid w:val="00CD6B6C"/>
    <w:rsid w:val="00CE400B"/>
    <w:rsid w:val="00CF0E77"/>
    <w:rsid w:val="00D00F8B"/>
    <w:rsid w:val="00D12450"/>
    <w:rsid w:val="00D17D69"/>
    <w:rsid w:val="00D22F9E"/>
    <w:rsid w:val="00D43D4E"/>
    <w:rsid w:val="00D81A19"/>
    <w:rsid w:val="00DB4046"/>
    <w:rsid w:val="00DC3443"/>
    <w:rsid w:val="00DD7F56"/>
    <w:rsid w:val="00DF52AF"/>
    <w:rsid w:val="00E22694"/>
    <w:rsid w:val="00E271D5"/>
    <w:rsid w:val="00E27585"/>
    <w:rsid w:val="00E40B27"/>
    <w:rsid w:val="00E70E85"/>
    <w:rsid w:val="00E908EF"/>
    <w:rsid w:val="00EA238F"/>
    <w:rsid w:val="00EC78CB"/>
    <w:rsid w:val="00EF0F02"/>
    <w:rsid w:val="00F106A9"/>
    <w:rsid w:val="00F20B11"/>
    <w:rsid w:val="00F31DAA"/>
    <w:rsid w:val="00F45F2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3</cp:revision>
  <cp:lastPrinted>2015-07-28T17:51:00Z</cp:lastPrinted>
  <dcterms:created xsi:type="dcterms:W3CDTF">2016-03-31T00:27:00Z</dcterms:created>
  <dcterms:modified xsi:type="dcterms:W3CDTF">2016-03-31T00:32:00Z</dcterms:modified>
</cp:coreProperties>
</file>