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 xml:space="preserve">Members appointed by the Clark County Board of </w:t>
      </w:r>
      <w:r w:rsidR="00070418">
        <w:rPr>
          <w:i/>
          <w:sz w:val="16"/>
        </w:rPr>
        <w:t>Councilors</w:t>
      </w:r>
      <w:r>
        <w:rPr>
          <w:i/>
          <w:sz w:val="16"/>
        </w:rPr>
        <w:t>:</w:t>
      </w:r>
    </w:p>
    <w:p w:rsidR="00940FA0" w:rsidRDefault="00940FA0">
      <w:pPr>
        <w:rPr>
          <w:sz w:val="12"/>
        </w:rPr>
      </w:pP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070418" w:rsidRDefault="00070418" w:rsidP="00070418">
      <w:pPr>
        <w:rPr>
          <w:sz w:val="16"/>
        </w:rPr>
      </w:pPr>
      <w:r>
        <w:rPr>
          <w:b/>
        </w:rPr>
        <w:t>Scott Campbell</w:t>
      </w:r>
    </w:p>
    <w:p w:rsidR="00070418" w:rsidRDefault="00070418" w:rsidP="00070418">
      <w:pPr>
        <w:rPr>
          <w:sz w:val="16"/>
        </w:rPr>
      </w:pPr>
      <w:r>
        <w:rPr>
          <w:sz w:val="16"/>
        </w:rPr>
        <w:t>Solid Waste Industry 9/30/19</w:t>
      </w:r>
    </w:p>
    <w:p w:rsidR="00070418" w:rsidRPr="004A0D26" w:rsidRDefault="00070418" w:rsidP="0007041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August 2016</w:t>
      </w:r>
    </w:p>
    <w:p w:rsidR="00C11328" w:rsidRDefault="006F0ABF" w:rsidP="00C11328">
      <w:pPr>
        <w:rPr>
          <w:sz w:val="16"/>
        </w:rPr>
      </w:pPr>
      <w:r>
        <w:rPr>
          <w:b/>
        </w:rPr>
        <w:t>Alixandra Coker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EC78CB">
        <w:rPr>
          <w:i/>
          <w:sz w:val="16"/>
          <w:szCs w:val="16"/>
        </w:rPr>
        <w:t>January 2016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Clark County Business 9/30/1</w:t>
      </w:r>
      <w:r w:rsidR="003B3DEC">
        <w:rPr>
          <w:sz w:val="16"/>
        </w:rPr>
        <w:t>8</w:t>
      </w:r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8D1D18" w:rsidP="00C11328">
      <w:pPr>
        <w:rPr>
          <w:sz w:val="16"/>
        </w:rPr>
      </w:pPr>
      <w:r>
        <w:rPr>
          <w:b/>
        </w:rPr>
        <w:t>Rich McConaghy</w:t>
      </w:r>
    </w:p>
    <w:p w:rsidR="00C11328" w:rsidRDefault="00801174" w:rsidP="00C11328">
      <w:pPr>
        <w:rPr>
          <w:sz w:val="16"/>
        </w:rPr>
      </w:pPr>
      <w:r>
        <w:rPr>
          <w:sz w:val="16"/>
        </w:rPr>
        <w:t>City of Vancouver 9/30/18</w:t>
      </w:r>
    </w:p>
    <w:p w:rsidR="00C11328" w:rsidRPr="004A0D26" w:rsidRDefault="00801174" w:rsidP="00C11328">
      <w:pPr>
        <w:rPr>
          <w:i/>
          <w:sz w:val="16"/>
        </w:rPr>
      </w:pPr>
      <w:r>
        <w:rPr>
          <w:i/>
          <w:sz w:val="16"/>
        </w:rPr>
        <w:t xml:space="preserve">Started </w:t>
      </w:r>
      <w:r w:rsidR="00A72D35">
        <w:rPr>
          <w:i/>
          <w:sz w:val="16"/>
        </w:rPr>
        <w:t>August</w:t>
      </w:r>
      <w:bookmarkStart w:id="0" w:name="_GoBack"/>
      <w:bookmarkEnd w:id="0"/>
      <w:r>
        <w:rPr>
          <w:i/>
          <w:sz w:val="16"/>
        </w:rPr>
        <w:t xml:space="preserve"> 2016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</w:t>
      </w:r>
      <w:r w:rsidR="00623282">
        <w:rPr>
          <w:sz w:val="16"/>
          <w:lang w:val="sv-SE"/>
        </w:rPr>
        <w:t>7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</w:t>
      </w:r>
      <w:r w:rsidR="00070418">
        <w:rPr>
          <w:i/>
          <w:sz w:val="16"/>
        </w:rPr>
        <w:t>s</w:t>
      </w:r>
      <w:r>
        <w:rPr>
          <w:i/>
          <w:sz w:val="16"/>
        </w:rPr>
        <w:t>:</w:t>
      </w:r>
    </w:p>
    <w:p w:rsidR="00940FA0" w:rsidRDefault="00070418">
      <w:pPr>
        <w:rPr>
          <w:sz w:val="16"/>
        </w:rPr>
      </w:pPr>
      <w:r>
        <w:rPr>
          <w:b/>
          <w:sz w:val="16"/>
        </w:rPr>
        <w:t>Mike Davis and Kim Harless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</w:t>
      </w:r>
    </w:p>
    <w:p w:rsidR="00940FA0" w:rsidRDefault="00070418">
      <w:pPr>
        <w:rPr>
          <w:sz w:val="16"/>
        </w:rPr>
      </w:pPr>
      <w:r>
        <w:rPr>
          <w:sz w:val="16"/>
        </w:rPr>
        <w:t>Phone: (360) 397-2121</w:t>
      </w:r>
    </w:p>
    <w:p w:rsidR="00940FA0" w:rsidRPr="0056619B" w:rsidRDefault="004C3F06">
      <w:pPr>
        <w:rPr>
          <w:sz w:val="16"/>
        </w:rPr>
      </w:pPr>
      <w:hyperlink r:id="rId8" w:history="1">
        <w:r w:rsidR="0056619B" w:rsidRPr="0056619B">
          <w:rPr>
            <w:rStyle w:val="Hyperlink"/>
            <w:color w:val="auto"/>
            <w:sz w:val="16"/>
          </w:rPr>
          <w:t>Mike.Davis@clark.wa.gov</w:t>
        </w:r>
      </w:hyperlink>
      <w:r w:rsidR="0056619B">
        <w:rPr>
          <w:sz w:val="16"/>
        </w:rPr>
        <w:t xml:space="preserve">   </w:t>
      </w:r>
      <w:r w:rsidR="0056619B" w:rsidRPr="0056619B">
        <w:rPr>
          <w:sz w:val="16"/>
        </w:rPr>
        <w:t xml:space="preserve"> (ext. 4920)</w:t>
      </w:r>
    </w:p>
    <w:p w:rsidR="00070418" w:rsidRDefault="004C3F06">
      <w:pPr>
        <w:rPr>
          <w:sz w:val="16"/>
        </w:rPr>
      </w:pPr>
      <w:hyperlink r:id="rId9" w:history="1">
        <w:r w:rsidR="0056619B" w:rsidRPr="0056619B">
          <w:rPr>
            <w:rStyle w:val="Hyperlink"/>
            <w:color w:val="auto"/>
            <w:sz w:val="16"/>
          </w:rPr>
          <w:t>Kim.Harless@clark.wa.gov</w:t>
        </w:r>
      </w:hyperlink>
      <w:r w:rsidR="0056619B" w:rsidRPr="0056619B">
        <w:rPr>
          <w:sz w:val="16"/>
        </w:rPr>
        <w:t xml:space="preserve"> </w:t>
      </w:r>
      <w:r w:rsidR="0056619B">
        <w:rPr>
          <w:sz w:val="16"/>
        </w:rPr>
        <w:t xml:space="preserve">   (ext. 5957)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561B00">
        <w:rPr>
          <w:b/>
          <w:sz w:val="28"/>
          <w:szCs w:val="28"/>
        </w:rPr>
        <w:t xml:space="preserve">, </w:t>
      </w:r>
      <w:r w:rsidR="00D46752">
        <w:rPr>
          <w:b/>
          <w:sz w:val="28"/>
          <w:szCs w:val="28"/>
        </w:rPr>
        <w:t>August 4</w:t>
      </w:r>
      <w:r w:rsidR="00D46752" w:rsidRPr="00D46752">
        <w:rPr>
          <w:b/>
          <w:sz w:val="28"/>
          <w:szCs w:val="28"/>
          <w:vertAlign w:val="superscript"/>
        </w:rPr>
        <w:t>th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 xml:space="preserve">Clark County </w:t>
      </w:r>
      <w:r w:rsidR="00F22600">
        <w:rPr>
          <w:b/>
          <w:color w:val="000000"/>
          <w:sz w:val="28"/>
        </w:rPr>
        <w:t>Elections</w:t>
      </w:r>
      <w:r w:rsidRPr="003C73CD">
        <w:rPr>
          <w:b/>
          <w:color w:val="000000"/>
          <w:sz w:val="28"/>
        </w:rPr>
        <w:t xml:space="preserve"> </w:t>
      </w:r>
      <w:r w:rsidR="00F22600">
        <w:rPr>
          <w:b/>
          <w:color w:val="000000"/>
          <w:sz w:val="28"/>
        </w:rPr>
        <w:t>Building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C702B7" w:rsidRPr="003C73CD" w:rsidRDefault="00C702B7" w:rsidP="00C702B7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230A9A">
        <w:t>Ju</w:t>
      </w:r>
      <w:r w:rsidR="00B0321E">
        <w:t>ly 7</w:t>
      </w:r>
      <w:r>
        <w:t>, 201</w:t>
      </w:r>
      <w:r w:rsidR="000D66A1">
        <w:t>6</w:t>
      </w:r>
    </w:p>
    <w:p w:rsidR="00230A9A" w:rsidRDefault="00230A9A">
      <w:pPr>
        <w:ind w:left="720" w:hanging="720"/>
      </w:pPr>
    </w:p>
    <w:p w:rsidR="00E33E9A" w:rsidRDefault="00E33E9A" w:rsidP="00801174">
      <w:pPr>
        <w:ind w:left="720" w:hanging="720"/>
      </w:pPr>
      <w:r>
        <w:t>II</w:t>
      </w:r>
      <w:r>
        <w:tab/>
        <w:t>Update on SWEO transitions – Roxanne Wolfe</w:t>
      </w:r>
    </w:p>
    <w:p w:rsidR="00E33E9A" w:rsidRDefault="00E33E9A" w:rsidP="00801174">
      <w:pPr>
        <w:ind w:left="720" w:hanging="720"/>
      </w:pPr>
    </w:p>
    <w:p w:rsidR="00E133AC" w:rsidRDefault="00E133AC" w:rsidP="00801174">
      <w:pPr>
        <w:ind w:left="720" w:hanging="720"/>
      </w:pPr>
      <w:r>
        <w:t>III</w:t>
      </w:r>
      <w:r>
        <w:tab/>
        <w:t xml:space="preserve">Election </w:t>
      </w:r>
      <w:r w:rsidR="007F6BF0">
        <w:t xml:space="preserve">of </w:t>
      </w:r>
      <w:r>
        <w:t>Vice Chair</w:t>
      </w:r>
    </w:p>
    <w:p w:rsidR="00E133AC" w:rsidRDefault="00E133AC" w:rsidP="00801174">
      <w:pPr>
        <w:ind w:left="720" w:hanging="720"/>
      </w:pPr>
    </w:p>
    <w:p w:rsidR="00E133AC" w:rsidRDefault="00E133AC" w:rsidP="00801174">
      <w:pPr>
        <w:ind w:left="720" w:hanging="720"/>
      </w:pPr>
      <w:r>
        <w:t>IV</w:t>
      </w:r>
      <w:r>
        <w:tab/>
        <w:t xml:space="preserve">City of Vancouver SWAC member and </w:t>
      </w:r>
      <w:r w:rsidR="00AB40A6">
        <w:t xml:space="preserve">SWAC </w:t>
      </w:r>
      <w:r>
        <w:t xml:space="preserve">term </w:t>
      </w:r>
      <w:r w:rsidR="00AB40A6">
        <w:t>discussion</w:t>
      </w:r>
    </w:p>
    <w:p w:rsidR="00E133AC" w:rsidRDefault="00E133AC" w:rsidP="00801174">
      <w:pPr>
        <w:ind w:left="720" w:hanging="720"/>
      </w:pPr>
    </w:p>
    <w:p w:rsidR="00C44FEE" w:rsidRDefault="00662381" w:rsidP="00801174">
      <w:pPr>
        <w:ind w:left="720" w:hanging="720"/>
      </w:pPr>
      <w:r>
        <w:t>V</w:t>
      </w:r>
      <w:r w:rsidR="00230A9A"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3348F0">
        <w:t>c Health</w:t>
      </w:r>
    </w:p>
    <w:p w:rsidR="003348F0" w:rsidRDefault="003348F0" w:rsidP="003348F0">
      <w:pPr>
        <w:pStyle w:val="ListParagraph"/>
        <w:numPr>
          <w:ilvl w:val="1"/>
          <w:numId w:val="18"/>
        </w:numPr>
      </w:pPr>
      <w:r>
        <w:t>Solid Waste Operations</w:t>
      </w:r>
    </w:p>
    <w:p w:rsidR="003348F0" w:rsidRDefault="003348F0" w:rsidP="003348F0">
      <w:pPr>
        <w:pStyle w:val="ListParagraph"/>
        <w:numPr>
          <w:ilvl w:val="1"/>
          <w:numId w:val="18"/>
        </w:numPr>
      </w:pPr>
      <w:r>
        <w:t>Solid Waste Enforcement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C44FEE" w:rsidRDefault="00C44FEE" w:rsidP="001E68BF"/>
    <w:p w:rsidR="00623282" w:rsidRDefault="00662381" w:rsidP="00D46752">
      <w:pPr>
        <w:ind w:left="720" w:hanging="720"/>
      </w:pPr>
      <w:r>
        <w:t>VI</w:t>
      </w:r>
      <w:r w:rsidR="00C0545F">
        <w:tab/>
      </w:r>
      <w:r w:rsidR="00E133AC">
        <w:t>Property Acquisition Update and Recommendation – Mike Davis</w:t>
      </w:r>
    </w:p>
    <w:p w:rsidR="00623282" w:rsidRDefault="00623282" w:rsidP="00CF5633">
      <w:pPr>
        <w:ind w:left="720" w:hanging="720"/>
      </w:pPr>
    </w:p>
    <w:p w:rsidR="00623282" w:rsidRDefault="00B11331" w:rsidP="00B11331">
      <w:pPr>
        <w:ind w:left="720" w:hanging="720"/>
      </w:pPr>
      <w:r>
        <w:t>V</w:t>
      </w:r>
      <w:r w:rsidR="00662381">
        <w:t>II</w:t>
      </w:r>
      <w:r>
        <w:tab/>
      </w:r>
      <w:r w:rsidR="00070418">
        <w:t>Solid Waste Handling (WAC 173-350) Updates – Kim Harless</w:t>
      </w:r>
    </w:p>
    <w:p w:rsidR="00623282" w:rsidRDefault="00623282" w:rsidP="00B11331">
      <w:pPr>
        <w:ind w:left="720" w:hanging="720"/>
      </w:pPr>
    </w:p>
    <w:p w:rsidR="00CF5633" w:rsidRDefault="00623282" w:rsidP="00B11331">
      <w:pPr>
        <w:ind w:left="720" w:hanging="720"/>
      </w:pPr>
      <w:r>
        <w:t>V</w:t>
      </w:r>
      <w:r w:rsidR="00C0545F">
        <w:t>I</w:t>
      </w:r>
      <w:r w:rsidR="00662381">
        <w:t>II</w:t>
      </w:r>
      <w:r>
        <w:tab/>
      </w:r>
      <w:r w:rsidR="00E133AC">
        <w:t>SWAC Recommendation to BOCC – Stephen Schrag</w:t>
      </w:r>
    </w:p>
    <w:p w:rsidR="00CF5633" w:rsidRDefault="00CF5633" w:rsidP="00CF5633">
      <w:pPr>
        <w:ind w:left="720" w:hanging="720"/>
      </w:pPr>
    </w:p>
    <w:p w:rsidR="00CF5633" w:rsidRDefault="00662381" w:rsidP="00CF5633">
      <w:pPr>
        <w:ind w:left="720" w:hanging="720"/>
      </w:pPr>
      <w:r>
        <w:t>IX</w:t>
      </w:r>
      <w:r w:rsidR="00CF5633">
        <w:tab/>
      </w:r>
      <w:r w:rsidR="00623282">
        <w:t xml:space="preserve">Clean Cart Campaign Single Family &amp; Multifamily </w:t>
      </w:r>
      <w:r w:rsidR="00CF5633">
        <w:t xml:space="preserve">– </w:t>
      </w:r>
      <w:r w:rsidR="00623282">
        <w:t>Kim Harless</w:t>
      </w:r>
    </w:p>
    <w:p w:rsidR="00CF5633" w:rsidRDefault="00CF5633" w:rsidP="00CF5633">
      <w:pPr>
        <w:ind w:left="720" w:hanging="720"/>
      </w:pPr>
      <w:r w:rsidRPr="00733861">
        <w:t xml:space="preserve">     </w:t>
      </w:r>
    </w:p>
    <w:p w:rsidR="00CF5633" w:rsidRPr="003C73CD" w:rsidRDefault="00662381" w:rsidP="00CF563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X</w:t>
      </w:r>
      <w:r w:rsidR="00CF5633">
        <w:rPr>
          <w:rFonts w:ascii="Times New Roman" w:hAnsi="Times New Roman" w:cs="Times New Roman"/>
          <w:sz w:val="24"/>
          <w:szCs w:val="24"/>
        </w:rPr>
        <w:tab/>
      </w:r>
      <w:r w:rsidR="00CF5633"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sectPr w:rsidR="009E6E10">
      <w:headerReference w:type="default" r:id="rId10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34A06DC"/>
    <w:multiLevelType w:val="hybridMultilevel"/>
    <w:tmpl w:val="C88C4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4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22"/>
  </w:num>
  <w:num w:numId="7">
    <w:abstractNumId w:val="13"/>
  </w:num>
  <w:num w:numId="8">
    <w:abstractNumId w:val="3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20"/>
  </w:num>
  <w:num w:numId="20">
    <w:abstractNumId w:val="1"/>
  </w:num>
  <w:num w:numId="21">
    <w:abstractNumId w:val="2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418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B0DE4"/>
    <w:rsid w:val="001C3C19"/>
    <w:rsid w:val="001D2538"/>
    <w:rsid w:val="001E68BF"/>
    <w:rsid w:val="001E70B3"/>
    <w:rsid w:val="002039EC"/>
    <w:rsid w:val="002137D8"/>
    <w:rsid w:val="00216321"/>
    <w:rsid w:val="002258A3"/>
    <w:rsid w:val="00230A9A"/>
    <w:rsid w:val="00250BCE"/>
    <w:rsid w:val="002A60A0"/>
    <w:rsid w:val="002E1A76"/>
    <w:rsid w:val="002E2E86"/>
    <w:rsid w:val="002E6BE6"/>
    <w:rsid w:val="00333305"/>
    <w:rsid w:val="003348F0"/>
    <w:rsid w:val="00337FB6"/>
    <w:rsid w:val="00356B94"/>
    <w:rsid w:val="00360113"/>
    <w:rsid w:val="00363596"/>
    <w:rsid w:val="0037290F"/>
    <w:rsid w:val="0039646C"/>
    <w:rsid w:val="003A0819"/>
    <w:rsid w:val="003A4B01"/>
    <w:rsid w:val="003B1F72"/>
    <w:rsid w:val="003B3DEC"/>
    <w:rsid w:val="003C3818"/>
    <w:rsid w:val="003E3E4A"/>
    <w:rsid w:val="00406455"/>
    <w:rsid w:val="00413377"/>
    <w:rsid w:val="00440658"/>
    <w:rsid w:val="00445207"/>
    <w:rsid w:val="00450F9C"/>
    <w:rsid w:val="00461426"/>
    <w:rsid w:val="00463502"/>
    <w:rsid w:val="0049120D"/>
    <w:rsid w:val="004A0D26"/>
    <w:rsid w:val="004C3F06"/>
    <w:rsid w:val="004D30E9"/>
    <w:rsid w:val="004F793E"/>
    <w:rsid w:val="00541A40"/>
    <w:rsid w:val="00561B00"/>
    <w:rsid w:val="0056619B"/>
    <w:rsid w:val="00590FF6"/>
    <w:rsid w:val="00600F66"/>
    <w:rsid w:val="0060730F"/>
    <w:rsid w:val="0062118F"/>
    <w:rsid w:val="00623282"/>
    <w:rsid w:val="0063169B"/>
    <w:rsid w:val="00662381"/>
    <w:rsid w:val="006625CA"/>
    <w:rsid w:val="00662EDE"/>
    <w:rsid w:val="00687A76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838A3"/>
    <w:rsid w:val="007A1218"/>
    <w:rsid w:val="007A1C96"/>
    <w:rsid w:val="007B53FA"/>
    <w:rsid w:val="007C4465"/>
    <w:rsid w:val="007C7439"/>
    <w:rsid w:val="007E0661"/>
    <w:rsid w:val="007E0699"/>
    <w:rsid w:val="007E6D08"/>
    <w:rsid w:val="007E736C"/>
    <w:rsid w:val="007F476A"/>
    <w:rsid w:val="007F6BF0"/>
    <w:rsid w:val="00801174"/>
    <w:rsid w:val="00810C3B"/>
    <w:rsid w:val="008158A9"/>
    <w:rsid w:val="00875A51"/>
    <w:rsid w:val="008B76D7"/>
    <w:rsid w:val="008C70E9"/>
    <w:rsid w:val="008D1D18"/>
    <w:rsid w:val="008D6B98"/>
    <w:rsid w:val="008E6464"/>
    <w:rsid w:val="008F2A5C"/>
    <w:rsid w:val="008F42AA"/>
    <w:rsid w:val="009018BC"/>
    <w:rsid w:val="00930DFA"/>
    <w:rsid w:val="00940A3B"/>
    <w:rsid w:val="00940FA0"/>
    <w:rsid w:val="00944ED5"/>
    <w:rsid w:val="00945CD2"/>
    <w:rsid w:val="00956FB8"/>
    <w:rsid w:val="00970709"/>
    <w:rsid w:val="0098454B"/>
    <w:rsid w:val="009B1CC7"/>
    <w:rsid w:val="009C5CD9"/>
    <w:rsid w:val="009E6E10"/>
    <w:rsid w:val="00A0450A"/>
    <w:rsid w:val="00A04681"/>
    <w:rsid w:val="00A13C88"/>
    <w:rsid w:val="00A1783A"/>
    <w:rsid w:val="00A35F42"/>
    <w:rsid w:val="00A72D35"/>
    <w:rsid w:val="00A80411"/>
    <w:rsid w:val="00A84A51"/>
    <w:rsid w:val="00AA587F"/>
    <w:rsid w:val="00AB1739"/>
    <w:rsid w:val="00AB40A6"/>
    <w:rsid w:val="00AB72DD"/>
    <w:rsid w:val="00AD1991"/>
    <w:rsid w:val="00AF27BE"/>
    <w:rsid w:val="00B0321E"/>
    <w:rsid w:val="00B11331"/>
    <w:rsid w:val="00B23F9A"/>
    <w:rsid w:val="00B256B7"/>
    <w:rsid w:val="00B72945"/>
    <w:rsid w:val="00B86D44"/>
    <w:rsid w:val="00BA2545"/>
    <w:rsid w:val="00BE16D0"/>
    <w:rsid w:val="00C0545F"/>
    <w:rsid w:val="00C0633A"/>
    <w:rsid w:val="00C11328"/>
    <w:rsid w:val="00C243E8"/>
    <w:rsid w:val="00C31722"/>
    <w:rsid w:val="00C44FEE"/>
    <w:rsid w:val="00C50785"/>
    <w:rsid w:val="00C702B7"/>
    <w:rsid w:val="00C73E74"/>
    <w:rsid w:val="00C74E49"/>
    <w:rsid w:val="00CA11C7"/>
    <w:rsid w:val="00CD0813"/>
    <w:rsid w:val="00CD6B6C"/>
    <w:rsid w:val="00CE400B"/>
    <w:rsid w:val="00CF081D"/>
    <w:rsid w:val="00CF0E77"/>
    <w:rsid w:val="00CF5633"/>
    <w:rsid w:val="00D00F8B"/>
    <w:rsid w:val="00D12450"/>
    <w:rsid w:val="00D17D69"/>
    <w:rsid w:val="00D22F9E"/>
    <w:rsid w:val="00D43D4E"/>
    <w:rsid w:val="00D46752"/>
    <w:rsid w:val="00D81A19"/>
    <w:rsid w:val="00DB4046"/>
    <w:rsid w:val="00DC3443"/>
    <w:rsid w:val="00DD7F56"/>
    <w:rsid w:val="00DF52AF"/>
    <w:rsid w:val="00E133AC"/>
    <w:rsid w:val="00E22694"/>
    <w:rsid w:val="00E271D5"/>
    <w:rsid w:val="00E27585"/>
    <w:rsid w:val="00E33E9A"/>
    <w:rsid w:val="00E40B27"/>
    <w:rsid w:val="00E70E85"/>
    <w:rsid w:val="00E908EF"/>
    <w:rsid w:val="00EA238F"/>
    <w:rsid w:val="00EC78CB"/>
    <w:rsid w:val="00EF0F02"/>
    <w:rsid w:val="00F106A9"/>
    <w:rsid w:val="00F20B11"/>
    <w:rsid w:val="00F22600"/>
    <w:rsid w:val="00F31DAA"/>
    <w:rsid w:val="00F45F2A"/>
    <w:rsid w:val="00F75714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Davis@clark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Harless@clark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311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Harless, Kim</cp:lastModifiedBy>
  <cp:revision>20</cp:revision>
  <cp:lastPrinted>2015-07-28T17:51:00Z</cp:lastPrinted>
  <dcterms:created xsi:type="dcterms:W3CDTF">2016-07-26T17:53:00Z</dcterms:created>
  <dcterms:modified xsi:type="dcterms:W3CDTF">2016-08-26T16:04:00Z</dcterms:modified>
</cp:coreProperties>
</file>